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2E795" w14:textId="77777777" w:rsidR="008F4C2D" w:rsidRDefault="008F4C2D" w:rsidP="00D648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8C9A00" wp14:editId="4E710ECC">
            <wp:extent cx="6479540" cy="8910320"/>
            <wp:effectExtent l="0" t="0" r="0" b="0"/>
            <wp:docPr id="283827815" name="Рисунок 1" descr="Изображение выглядит как текст, снимок экрана, Шрифт, письм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27815" name="Рисунок 1" descr="Изображение выглядит как текст, снимок экрана, Шрифт, письм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C1D6A" w14:textId="77777777" w:rsidR="008F4C2D" w:rsidRDefault="008F4C2D" w:rsidP="00D648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7075F1" w14:textId="2A0B00D8" w:rsidR="00B71713" w:rsidRPr="00D64829" w:rsidRDefault="00B71713" w:rsidP="00D64829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6669692D" w14:textId="77777777" w:rsidR="00B71713" w:rsidRPr="00D64829" w:rsidRDefault="00B71713" w:rsidP="005245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4E040" w14:textId="77777777" w:rsidR="00FB302D" w:rsidRPr="00D64829" w:rsidRDefault="00B71713" w:rsidP="00D64829">
      <w:pPr>
        <w:pStyle w:val="a7"/>
        <w:numPr>
          <w:ilvl w:val="0"/>
          <w:numId w:val="1"/>
        </w:numPr>
        <w:tabs>
          <w:tab w:val="left" w:pos="921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Введение</w:t>
      </w:r>
      <w:r w:rsidR="00FB302D" w:rsidRPr="00D648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="00D64829">
        <w:rPr>
          <w:rFonts w:ascii="Times New Roman" w:hAnsi="Times New Roman" w:cs="Times New Roman"/>
          <w:sz w:val="24"/>
          <w:szCs w:val="24"/>
        </w:rPr>
        <w:t xml:space="preserve">  3</w:t>
      </w:r>
    </w:p>
    <w:p w14:paraId="714BEF95" w14:textId="77777777" w:rsidR="00B71713" w:rsidRPr="00D64829" w:rsidRDefault="00B71713" w:rsidP="00AB09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Аналитическая часть</w:t>
      </w:r>
      <w:r w:rsidR="00FB302D" w:rsidRPr="00D648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  <w:r w:rsidR="00D64829">
        <w:rPr>
          <w:rFonts w:ascii="Times New Roman" w:hAnsi="Times New Roman" w:cs="Times New Roman"/>
          <w:sz w:val="24"/>
          <w:szCs w:val="24"/>
        </w:rPr>
        <w:t xml:space="preserve">  5</w:t>
      </w:r>
    </w:p>
    <w:p w14:paraId="09331C8C" w14:textId="77777777" w:rsidR="00B71713" w:rsidRPr="00D64829" w:rsidRDefault="00B71713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1.</w:t>
      </w:r>
      <w:r w:rsidR="005F1312" w:rsidRPr="00D64829">
        <w:rPr>
          <w:rFonts w:ascii="Times New Roman" w:hAnsi="Times New Roman" w:cs="Times New Roman"/>
          <w:sz w:val="24"/>
          <w:szCs w:val="24"/>
        </w:rPr>
        <w:t xml:space="preserve"> Оценка образовательной деятельности</w:t>
      </w:r>
      <w:r w:rsidR="00FB302D" w:rsidRPr="00D64829">
        <w:rPr>
          <w:rFonts w:ascii="Times New Roman" w:hAnsi="Times New Roman" w:cs="Times New Roman"/>
          <w:sz w:val="24"/>
          <w:szCs w:val="24"/>
        </w:rPr>
        <w:t>……………………………………...</w:t>
      </w:r>
      <w:r w:rsidR="00D64829">
        <w:rPr>
          <w:rFonts w:ascii="Times New Roman" w:hAnsi="Times New Roman" w:cs="Times New Roman"/>
          <w:sz w:val="24"/>
          <w:szCs w:val="24"/>
        </w:rPr>
        <w:t>5</w:t>
      </w:r>
    </w:p>
    <w:p w14:paraId="08DACC41" w14:textId="77777777" w:rsidR="00B71713" w:rsidRPr="00D64829" w:rsidRDefault="00B71713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2.</w:t>
      </w:r>
      <w:r w:rsidR="005F1312" w:rsidRPr="00D64829">
        <w:rPr>
          <w:rFonts w:ascii="Times New Roman" w:hAnsi="Times New Roman" w:cs="Times New Roman"/>
          <w:sz w:val="24"/>
          <w:szCs w:val="24"/>
        </w:rPr>
        <w:t xml:space="preserve"> Оценка системы управления организации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="00D64829">
        <w:rPr>
          <w:rFonts w:ascii="Times New Roman" w:hAnsi="Times New Roman" w:cs="Times New Roman"/>
          <w:sz w:val="24"/>
          <w:szCs w:val="24"/>
        </w:rPr>
        <w:t xml:space="preserve"> 9</w:t>
      </w:r>
    </w:p>
    <w:p w14:paraId="4CDA7F3A" w14:textId="77777777" w:rsidR="00B71713" w:rsidRPr="00D64829" w:rsidRDefault="00B71713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3.</w:t>
      </w:r>
      <w:r w:rsidR="005F1312" w:rsidRPr="00D64829">
        <w:rPr>
          <w:rFonts w:ascii="Times New Roman" w:hAnsi="Times New Roman" w:cs="Times New Roman"/>
          <w:sz w:val="24"/>
          <w:szCs w:val="24"/>
        </w:rPr>
        <w:t xml:space="preserve"> Оценка содержания и качества подготовки обучающихся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</w:t>
      </w:r>
      <w:r w:rsidR="00D64829"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754FB4F3" w14:textId="77777777" w:rsidR="00B71713" w:rsidRPr="00D64829" w:rsidRDefault="00B71713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</w:t>
      </w:r>
      <w:r w:rsidR="00FB0B82" w:rsidRPr="00D64829">
        <w:rPr>
          <w:rFonts w:ascii="Times New Roman" w:hAnsi="Times New Roman" w:cs="Times New Roman"/>
          <w:sz w:val="24"/>
          <w:szCs w:val="24"/>
        </w:rPr>
        <w:t>здел 4.</w:t>
      </w:r>
      <w:r w:rsidR="005F1312" w:rsidRPr="00D64829">
        <w:rPr>
          <w:rFonts w:ascii="Times New Roman" w:hAnsi="Times New Roman" w:cs="Times New Roman"/>
          <w:sz w:val="24"/>
          <w:szCs w:val="24"/>
        </w:rPr>
        <w:t xml:space="preserve"> Оценка организации учебного процесса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D64829">
        <w:rPr>
          <w:rFonts w:ascii="Times New Roman" w:hAnsi="Times New Roman" w:cs="Times New Roman"/>
          <w:sz w:val="24"/>
          <w:szCs w:val="24"/>
        </w:rPr>
        <w:t xml:space="preserve">  13</w:t>
      </w:r>
    </w:p>
    <w:p w14:paraId="0DDDC92A" w14:textId="77777777" w:rsidR="00FB0B82" w:rsidRPr="00D64829" w:rsidRDefault="00FB0B82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5.</w:t>
      </w:r>
      <w:r w:rsidR="00874CA0" w:rsidRPr="00D64829">
        <w:rPr>
          <w:rFonts w:ascii="Times New Roman" w:hAnsi="Times New Roman" w:cs="Times New Roman"/>
          <w:sz w:val="24"/>
          <w:szCs w:val="24"/>
        </w:rPr>
        <w:t xml:space="preserve"> Оценка качества кадрового обеспечения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D64829">
        <w:rPr>
          <w:rFonts w:ascii="Times New Roman" w:hAnsi="Times New Roman" w:cs="Times New Roman"/>
          <w:sz w:val="24"/>
          <w:szCs w:val="24"/>
        </w:rPr>
        <w:t xml:space="preserve"> 15</w:t>
      </w:r>
    </w:p>
    <w:p w14:paraId="107AFF8A" w14:textId="77777777" w:rsidR="00FB0B82" w:rsidRPr="00D64829" w:rsidRDefault="00FB0B82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6.</w:t>
      </w:r>
      <w:r w:rsidR="00874CA0" w:rsidRPr="00D64829">
        <w:rPr>
          <w:rFonts w:ascii="Times New Roman" w:hAnsi="Times New Roman" w:cs="Times New Roman"/>
          <w:sz w:val="24"/>
          <w:szCs w:val="24"/>
        </w:rPr>
        <w:t xml:space="preserve"> Оценка качества учебно-методического обеспечения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……………………….</w:t>
      </w:r>
      <w:r w:rsidR="00D64829">
        <w:rPr>
          <w:rFonts w:ascii="Times New Roman" w:hAnsi="Times New Roman" w:cs="Times New Roman"/>
          <w:sz w:val="24"/>
          <w:szCs w:val="24"/>
        </w:rPr>
        <w:t xml:space="preserve"> 16</w:t>
      </w:r>
    </w:p>
    <w:p w14:paraId="59AA1C36" w14:textId="77777777" w:rsidR="00FB0B82" w:rsidRPr="00D64829" w:rsidRDefault="00FB0B82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7.</w:t>
      </w:r>
      <w:r w:rsidR="00874CA0" w:rsidRPr="00D64829">
        <w:rPr>
          <w:rFonts w:ascii="Times New Roman" w:hAnsi="Times New Roman" w:cs="Times New Roman"/>
          <w:sz w:val="24"/>
          <w:szCs w:val="24"/>
        </w:rPr>
        <w:t xml:space="preserve"> Оценка качества </w:t>
      </w:r>
      <w:r w:rsidR="009D06C6" w:rsidRPr="00D64829">
        <w:rPr>
          <w:rFonts w:ascii="Times New Roman" w:hAnsi="Times New Roman" w:cs="Times New Roman"/>
          <w:sz w:val="24"/>
          <w:szCs w:val="24"/>
        </w:rPr>
        <w:t>библиотечно-информационного обеспечения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…………….</w:t>
      </w:r>
      <w:r w:rsidR="00D64829">
        <w:rPr>
          <w:rFonts w:ascii="Times New Roman" w:hAnsi="Times New Roman" w:cs="Times New Roman"/>
          <w:sz w:val="24"/>
          <w:szCs w:val="24"/>
        </w:rPr>
        <w:t xml:space="preserve"> 17</w:t>
      </w:r>
    </w:p>
    <w:p w14:paraId="6E091D9B" w14:textId="77777777" w:rsidR="00FB0B82" w:rsidRPr="00D64829" w:rsidRDefault="00FB0B82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8.</w:t>
      </w:r>
      <w:r w:rsidR="009D06C6" w:rsidRPr="00D64829">
        <w:rPr>
          <w:rFonts w:ascii="Times New Roman" w:hAnsi="Times New Roman" w:cs="Times New Roman"/>
          <w:sz w:val="24"/>
          <w:szCs w:val="24"/>
        </w:rPr>
        <w:t xml:space="preserve"> Оценка качества материально-технической базы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</w:t>
      </w:r>
      <w:r w:rsidR="00D64829">
        <w:rPr>
          <w:rFonts w:ascii="Times New Roman" w:hAnsi="Times New Roman" w:cs="Times New Roman"/>
          <w:sz w:val="24"/>
          <w:szCs w:val="24"/>
        </w:rPr>
        <w:t>…….. 18</w:t>
      </w:r>
    </w:p>
    <w:p w14:paraId="6EC1A2EA" w14:textId="77777777" w:rsidR="00FB0B82" w:rsidRPr="00D64829" w:rsidRDefault="00FB0B82" w:rsidP="00AB0978">
      <w:pPr>
        <w:pStyle w:val="a7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9.</w:t>
      </w:r>
      <w:r w:rsidR="009D06C6" w:rsidRPr="00D64829">
        <w:rPr>
          <w:rFonts w:ascii="Times New Roman" w:hAnsi="Times New Roman" w:cs="Times New Roman"/>
          <w:sz w:val="24"/>
          <w:szCs w:val="24"/>
        </w:rPr>
        <w:t xml:space="preserve"> Оценка функционирования внутренней системы оценки качества образования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D64829">
        <w:rPr>
          <w:rFonts w:ascii="Times New Roman" w:hAnsi="Times New Roman" w:cs="Times New Roman"/>
          <w:sz w:val="24"/>
          <w:szCs w:val="24"/>
        </w:rPr>
        <w:t>…..20</w:t>
      </w:r>
    </w:p>
    <w:p w14:paraId="1593E285" w14:textId="77777777" w:rsidR="009D06C6" w:rsidRPr="00D64829" w:rsidRDefault="008069DA" w:rsidP="00AB0978">
      <w:pPr>
        <w:pStyle w:val="a7"/>
        <w:numPr>
          <w:ilvl w:val="1"/>
          <w:numId w:val="1"/>
        </w:numPr>
        <w:spacing w:line="360" w:lineRule="auto"/>
        <w:ind w:left="851" w:hanging="491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Раздел 10. Оценка востребованности выпускников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64829">
        <w:rPr>
          <w:rFonts w:ascii="Times New Roman" w:hAnsi="Times New Roman" w:cs="Times New Roman"/>
          <w:sz w:val="24"/>
          <w:szCs w:val="24"/>
        </w:rPr>
        <w:t>…… 23</w:t>
      </w:r>
    </w:p>
    <w:p w14:paraId="6565D75D" w14:textId="77777777" w:rsidR="00331835" w:rsidRPr="00D64829" w:rsidRDefault="00FB302D" w:rsidP="00AB09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Статистическая часть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D64829" w:rsidRPr="00D64829">
        <w:rPr>
          <w:rFonts w:ascii="Times New Roman" w:hAnsi="Times New Roman" w:cs="Times New Roman"/>
          <w:sz w:val="24"/>
          <w:szCs w:val="24"/>
        </w:rPr>
        <w:t>….. 25</w:t>
      </w:r>
    </w:p>
    <w:p w14:paraId="0F03FCD4" w14:textId="77777777" w:rsidR="00FB302D" w:rsidRPr="00D64829" w:rsidRDefault="00FB302D" w:rsidP="00AB09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829">
        <w:rPr>
          <w:rFonts w:ascii="Times New Roman" w:hAnsi="Times New Roman" w:cs="Times New Roman"/>
          <w:sz w:val="24"/>
          <w:szCs w:val="24"/>
        </w:rPr>
        <w:t>Заключение</w:t>
      </w:r>
      <w:r w:rsidR="00CA3744" w:rsidRPr="00D648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D64829">
        <w:rPr>
          <w:rFonts w:ascii="Times New Roman" w:hAnsi="Times New Roman" w:cs="Times New Roman"/>
          <w:sz w:val="24"/>
          <w:szCs w:val="24"/>
        </w:rPr>
        <w:t>…… 30</w:t>
      </w:r>
    </w:p>
    <w:p w14:paraId="27071607" w14:textId="77777777" w:rsidR="00B71713" w:rsidRPr="00AE6812" w:rsidRDefault="00B71713" w:rsidP="0052459E">
      <w:pPr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br w:type="page"/>
      </w:r>
    </w:p>
    <w:p w14:paraId="55E4C92F" w14:textId="77777777" w:rsidR="00B71713" w:rsidRPr="00AE6812" w:rsidRDefault="003124A0" w:rsidP="008A68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81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4506E438" w14:textId="77777777" w:rsidR="005B00F4" w:rsidRPr="00AE6812" w:rsidRDefault="005B00F4" w:rsidP="005245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6E1182" w14:textId="77777777" w:rsidR="003124A0" w:rsidRPr="00AE6812" w:rsidRDefault="003124A0" w:rsidP="005245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143B1E" w:rsidRPr="00AE6812">
        <w:rPr>
          <w:rFonts w:ascii="Times New Roman" w:hAnsi="Times New Roman" w:cs="Times New Roman"/>
          <w:sz w:val="28"/>
          <w:szCs w:val="28"/>
        </w:rPr>
        <w:t>о результатах самообследова</w:t>
      </w:r>
      <w:r w:rsidR="00C52381" w:rsidRPr="00AE6812">
        <w:rPr>
          <w:rFonts w:ascii="Times New Roman" w:hAnsi="Times New Roman" w:cs="Times New Roman"/>
          <w:sz w:val="28"/>
          <w:szCs w:val="28"/>
        </w:rPr>
        <w:t>ния муниципального бюджетного образовательного учреждения «Национальная еврейская школа №99 «Ор-Менахем» города Донецка» определен</w:t>
      </w:r>
      <w:r w:rsidR="007D3124" w:rsidRPr="00AE6812">
        <w:rPr>
          <w:rFonts w:ascii="Times New Roman" w:hAnsi="Times New Roman" w:cs="Times New Roman"/>
          <w:sz w:val="28"/>
          <w:szCs w:val="28"/>
        </w:rPr>
        <w:t xml:space="preserve"> </w:t>
      </w:r>
      <w:r w:rsidRPr="00AE6812">
        <w:rPr>
          <w:rFonts w:ascii="Times New Roman" w:hAnsi="Times New Roman" w:cs="Times New Roman"/>
          <w:sz w:val="28"/>
          <w:szCs w:val="28"/>
        </w:rPr>
        <w:t xml:space="preserve">Федеральным законом от 29 декабря 2012 года № 273-ФЗ «Об образовании в Российской Федерации» (пункты З и 13 части З статьи 28, пункт З части 2 статьи 29, часть 2 статьи 97);Постановлением Правительства Российской Федерации от 5 августа 2013 года № 662 «Об осуществлении мониторинга системы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образования»;приказом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</w:t>
      </w:r>
      <w:r w:rsidRPr="00AE6812">
        <w:rPr>
          <w:rFonts w:ascii="Times New Roman" w:hAnsi="Times New Roman" w:cs="Times New Roman"/>
          <w:noProof/>
          <w:sz w:val="28"/>
          <w:szCs w:val="28"/>
          <w:lang w:bidi="he-IL"/>
        </w:rPr>
        <w:drawing>
          <wp:inline distT="0" distB="0" distL="0" distR="0" wp14:anchorId="0A3A3C6D" wp14:editId="772CE315">
            <wp:extent cx="9525" cy="9525"/>
            <wp:effectExtent l="19050" t="0" r="9525" b="0"/>
            <wp:docPr id="5" name="Picture 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812">
        <w:rPr>
          <w:rFonts w:ascii="Times New Roman" w:hAnsi="Times New Roman" w:cs="Times New Roman"/>
          <w:sz w:val="28"/>
          <w:szCs w:val="28"/>
        </w:rPr>
        <w:t>от 14 июня 2013 года № 462 (ред. от 14.12.2017) «Об утверждении порядка проведения самообследования образовательной организацией» (далее — приказ Минобрнауки России № 462);приказом Министерства образования и науки Российской Федерации от 10 декабря 2013 года № 1324 (ред. от 15.02.2017, с изм. от 17.11.2023) «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Обутверждении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показателей деятельности образовательной организации, подлежащей самообследованию» (далее — приказ Минобрнауки России № 1324);приказом Федеральной службы по надзору в сфере образования и науки от 14 августа 2020 года № 831 (ред. от 12.012022)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 (далее — приказ Рособрнадзора № 831).</w:t>
      </w:r>
    </w:p>
    <w:p w14:paraId="7DA287E8" w14:textId="77777777" w:rsidR="002C4BF2" w:rsidRPr="00AE6812" w:rsidRDefault="002C4BF2" w:rsidP="005245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b/>
          <w:sz w:val="28"/>
          <w:szCs w:val="28"/>
        </w:rPr>
        <w:t>Целью</w:t>
      </w:r>
      <w:r w:rsidRPr="00AE6812">
        <w:rPr>
          <w:rFonts w:ascii="Times New Roman" w:hAnsi="Times New Roman" w:cs="Times New Roman"/>
          <w:sz w:val="28"/>
          <w:szCs w:val="28"/>
        </w:rPr>
        <w:t xml:space="preserve"> проведения самообследования является обеспечение доступности и открытости инфор</w:t>
      </w:r>
      <w:r w:rsidR="004C15D4" w:rsidRPr="00AE6812">
        <w:rPr>
          <w:rFonts w:ascii="Times New Roman" w:hAnsi="Times New Roman" w:cs="Times New Roman"/>
          <w:sz w:val="28"/>
          <w:szCs w:val="28"/>
        </w:rPr>
        <w:t>мации о деятельности МБОУ</w:t>
      </w:r>
      <w:r w:rsidRPr="00AE6812">
        <w:rPr>
          <w:rFonts w:ascii="Times New Roman" w:hAnsi="Times New Roman" w:cs="Times New Roman"/>
          <w:sz w:val="28"/>
          <w:szCs w:val="28"/>
        </w:rPr>
        <w:t>, подготовка отчёта о результатах самообследования. В ходе са</w:t>
      </w:r>
      <w:r w:rsidR="004C15D4" w:rsidRPr="00AE6812">
        <w:rPr>
          <w:rFonts w:ascii="Times New Roman" w:hAnsi="Times New Roman" w:cs="Times New Roman"/>
          <w:sz w:val="28"/>
          <w:szCs w:val="28"/>
        </w:rPr>
        <w:t xml:space="preserve">мообследования была </w:t>
      </w:r>
      <w:r w:rsidRPr="00AE6812">
        <w:rPr>
          <w:rFonts w:ascii="Times New Roman" w:hAnsi="Times New Roman" w:cs="Times New Roman"/>
          <w:sz w:val="28"/>
          <w:szCs w:val="28"/>
        </w:rPr>
        <w:t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качества кадрового, учебно-методического, функционирования внутренней системы оцен</w:t>
      </w:r>
      <w:r w:rsidR="00C01BE5" w:rsidRPr="00AE6812">
        <w:rPr>
          <w:rFonts w:ascii="Times New Roman" w:hAnsi="Times New Roman" w:cs="Times New Roman"/>
          <w:sz w:val="28"/>
          <w:szCs w:val="28"/>
        </w:rPr>
        <w:t xml:space="preserve">ки качества образования; </w:t>
      </w:r>
      <w:r w:rsidRPr="00AE6812">
        <w:rPr>
          <w:rFonts w:ascii="Times New Roman" w:hAnsi="Times New Roman" w:cs="Times New Roman"/>
          <w:sz w:val="28"/>
          <w:szCs w:val="28"/>
        </w:rPr>
        <w:t>представлены показатели деятельности организации. По результатам самообследования составлен отчет - публичный документ, информирующий все заинтересованные стороны о состоянии и перспективах развития учреждения. Отчет представляет</w:t>
      </w:r>
      <w:r w:rsidR="00C01BE5" w:rsidRPr="00AE6812">
        <w:rPr>
          <w:rFonts w:ascii="Times New Roman" w:hAnsi="Times New Roman" w:cs="Times New Roman"/>
          <w:sz w:val="28"/>
          <w:szCs w:val="28"/>
        </w:rPr>
        <w:t xml:space="preserve">ся </w:t>
      </w:r>
      <w:r w:rsidRPr="00AE6812">
        <w:rPr>
          <w:rFonts w:ascii="Times New Roman" w:hAnsi="Times New Roman" w:cs="Times New Roman"/>
          <w:sz w:val="28"/>
          <w:szCs w:val="28"/>
        </w:rPr>
        <w:t>общественности и родителям (законным представителям) обучающихся и размещается на официальном</w:t>
      </w:r>
      <w:r w:rsidR="00C01BE5" w:rsidRPr="00AE6812">
        <w:rPr>
          <w:rFonts w:ascii="Times New Roman" w:hAnsi="Times New Roman" w:cs="Times New Roman"/>
          <w:sz w:val="28"/>
          <w:szCs w:val="28"/>
        </w:rPr>
        <w:t xml:space="preserve"> сайте МБОУ «</w:t>
      </w:r>
      <w:r w:rsidR="00CE774F" w:rsidRPr="00AE6812">
        <w:rPr>
          <w:rFonts w:ascii="Times New Roman" w:hAnsi="Times New Roman" w:cs="Times New Roman"/>
          <w:sz w:val="28"/>
          <w:szCs w:val="28"/>
        </w:rPr>
        <w:t xml:space="preserve">Национальная еврейская школа №99 «Ор-Менахем» города Донецка» </w:t>
      </w:r>
      <w:r w:rsidRPr="00AE681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 Данный отчёт является итоговым документом завершившегося самообследования, результаты которого были обсуждены и утверждены на заседании</w:t>
      </w:r>
      <w:r w:rsidR="008E5B92" w:rsidRPr="00AE6812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</w:p>
    <w:p w14:paraId="5F44CDC2" w14:textId="77777777" w:rsidR="003124A0" w:rsidRPr="00AE6812" w:rsidRDefault="00EC06FB" w:rsidP="005245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Общая характеристика образовательной организации</w:t>
      </w:r>
    </w:p>
    <w:p w14:paraId="6D967CB1" w14:textId="77777777" w:rsidR="0092725C" w:rsidRPr="00AE6812" w:rsidRDefault="00EC06FB" w:rsidP="005245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организации: Муниципальное бюджетное общеобразовательное учреждение «Национальная еврейская школа №99 «Ор-Менахем» города Донецка». Сокращенно: МБОУ «Национальная еврейская школа №99 «Ор-Менахем» города Донецка». </w:t>
      </w:r>
      <w:r w:rsidR="00AA79BA" w:rsidRPr="00AE6812">
        <w:rPr>
          <w:rFonts w:ascii="Times New Roman" w:hAnsi="Times New Roman" w:cs="Times New Roman"/>
          <w:sz w:val="28"/>
          <w:szCs w:val="28"/>
        </w:rPr>
        <w:t>Юридический адрес школы:</w:t>
      </w:r>
      <w:r w:rsidR="00483166" w:rsidRPr="00AE6812">
        <w:rPr>
          <w:rFonts w:ascii="Times New Roman" w:hAnsi="Times New Roman" w:cs="Times New Roman"/>
          <w:sz w:val="28"/>
          <w:szCs w:val="28"/>
        </w:rPr>
        <w:t xml:space="preserve"> 283001, </w:t>
      </w:r>
      <w:proofErr w:type="spellStart"/>
      <w:r w:rsidR="00483166" w:rsidRPr="00AE6812">
        <w:rPr>
          <w:rFonts w:ascii="Times New Roman" w:hAnsi="Times New Roman" w:cs="Times New Roman"/>
          <w:sz w:val="28"/>
          <w:szCs w:val="28"/>
        </w:rPr>
        <w:t>г.Донецк</w:t>
      </w:r>
      <w:proofErr w:type="spellEnd"/>
      <w:r w:rsidR="00483166" w:rsidRPr="00AE6812">
        <w:rPr>
          <w:rFonts w:ascii="Times New Roman" w:hAnsi="Times New Roman" w:cs="Times New Roman"/>
          <w:sz w:val="28"/>
          <w:szCs w:val="28"/>
        </w:rPr>
        <w:t>, ул. Кобозева 64</w:t>
      </w:r>
      <w:r w:rsidR="00AA79BA" w:rsidRPr="00AE6812">
        <w:rPr>
          <w:rFonts w:ascii="Times New Roman" w:hAnsi="Times New Roman" w:cs="Times New Roman"/>
          <w:sz w:val="28"/>
          <w:szCs w:val="28"/>
        </w:rPr>
        <w:t>а.</w:t>
      </w:r>
      <w:r w:rsidR="0092725C" w:rsidRPr="00AE6812">
        <w:rPr>
          <w:rFonts w:ascii="Times New Roman" w:hAnsi="Times New Roman" w:cs="Times New Roman"/>
          <w:sz w:val="28"/>
          <w:szCs w:val="28"/>
        </w:rPr>
        <w:t xml:space="preserve"> По конкретному адресу школа введена в эксплуатацию с 1998 года. Ранее школа функционировала по другому адресу, существуя с 1992 </w:t>
      </w:r>
      <w:r w:rsidR="0077056E" w:rsidRPr="00AE6812">
        <w:rPr>
          <w:rFonts w:ascii="Times New Roman" w:hAnsi="Times New Roman" w:cs="Times New Roman"/>
          <w:sz w:val="28"/>
          <w:szCs w:val="28"/>
        </w:rPr>
        <w:t>го</w:t>
      </w:r>
      <w:r w:rsidR="00681AC0" w:rsidRPr="00AE6812">
        <w:rPr>
          <w:rFonts w:ascii="Times New Roman" w:hAnsi="Times New Roman" w:cs="Times New Roman"/>
          <w:sz w:val="28"/>
          <w:szCs w:val="28"/>
        </w:rPr>
        <w:t xml:space="preserve">да. </w:t>
      </w:r>
      <w:r w:rsidR="00681AC0" w:rsidRPr="00AE6812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</w:t>
      </w:r>
      <w:proofErr w:type="spellStart"/>
      <w:r w:rsidR="00681AC0" w:rsidRPr="00AE6812">
        <w:rPr>
          <w:rFonts w:ascii="Times New Roman" w:hAnsi="Times New Roman" w:cs="Times New Roman"/>
          <w:sz w:val="28"/>
          <w:szCs w:val="28"/>
        </w:rPr>
        <w:t>деятельность</w:t>
      </w:r>
      <w:r w:rsidR="0092725C" w:rsidRPr="00AE6812">
        <w:rPr>
          <w:rFonts w:ascii="Times New Roman" w:hAnsi="Times New Roman" w:cs="Times New Roman"/>
          <w:sz w:val="28"/>
          <w:szCs w:val="28"/>
        </w:rPr>
        <w:t>учреждение</w:t>
      </w:r>
      <w:proofErr w:type="spellEnd"/>
      <w:r w:rsidR="0077056E" w:rsidRPr="00AE6812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92725C" w:rsidRPr="00AE6812">
        <w:rPr>
          <w:rFonts w:ascii="Times New Roman" w:hAnsi="Times New Roman" w:cs="Times New Roman"/>
          <w:sz w:val="28"/>
          <w:szCs w:val="28"/>
        </w:rPr>
        <w:t xml:space="preserve"> с </w:t>
      </w:r>
      <w:r w:rsidR="0077056E" w:rsidRPr="00AE6812">
        <w:rPr>
          <w:rFonts w:ascii="Times New Roman" w:hAnsi="Times New Roman" w:cs="Times New Roman"/>
          <w:sz w:val="28"/>
          <w:szCs w:val="28"/>
        </w:rPr>
        <w:t>понедельника по пятницу с 8.30 до 14.00</w:t>
      </w:r>
      <w:r w:rsidR="00681AC0" w:rsidRPr="00AE6812">
        <w:rPr>
          <w:rFonts w:ascii="Times New Roman" w:hAnsi="Times New Roman" w:cs="Times New Roman"/>
          <w:sz w:val="28"/>
          <w:szCs w:val="28"/>
        </w:rPr>
        <w:t xml:space="preserve">. Продолжительность учебной недели </w:t>
      </w:r>
      <w:proofErr w:type="gramStart"/>
      <w:r w:rsidR="00681AC0" w:rsidRPr="00AE6812">
        <w:rPr>
          <w:rFonts w:ascii="Times New Roman" w:hAnsi="Times New Roman" w:cs="Times New Roman"/>
          <w:sz w:val="28"/>
          <w:szCs w:val="28"/>
        </w:rPr>
        <w:t>–  5</w:t>
      </w:r>
      <w:proofErr w:type="gramEnd"/>
      <w:r w:rsidR="00681AC0" w:rsidRPr="00AE6812">
        <w:rPr>
          <w:rFonts w:ascii="Times New Roman" w:hAnsi="Times New Roman" w:cs="Times New Roman"/>
          <w:sz w:val="28"/>
          <w:szCs w:val="28"/>
        </w:rPr>
        <w:t xml:space="preserve">дней. Суббота и воскресенье  – выходные дни. </w:t>
      </w:r>
      <w:r w:rsidR="00AA1ED1" w:rsidRPr="00AE6812">
        <w:rPr>
          <w:rFonts w:ascii="Times New Roman" w:hAnsi="Times New Roman" w:cs="Times New Roman"/>
          <w:sz w:val="28"/>
          <w:szCs w:val="28"/>
        </w:rPr>
        <w:t xml:space="preserve">На данный момент в школе обучается около семидесяти учащихся. </w:t>
      </w:r>
    </w:p>
    <w:p w14:paraId="413A7DC0" w14:textId="77777777" w:rsidR="00BA4966" w:rsidRPr="00AE6812" w:rsidRDefault="00005719" w:rsidP="005245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Основным нормативно-правовым документом Учреждения является Устав, в соответствии с которым Учреждение осуществляет в порядке, установленном законод</w:t>
      </w:r>
      <w:r w:rsidR="00BA4966" w:rsidRPr="00AE6812">
        <w:rPr>
          <w:rFonts w:ascii="Times New Roman" w:hAnsi="Times New Roman" w:cs="Times New Roman"/>
          <w:sz w:val="28"/>
          <w:szCs w:val="28"/>
        </w:rPr>
        <w:t xml:space="preserve">ательством Российской Федерации, </w:t>
      </w:r>
      <w:r w:rsidRPr="00AE6812">
        <w:rPr>
          <w:rFonts w:ascii="Times New Roman" w:hAnsi="Times New Roman" w:cs="Times New Roman"/>
          <w:sz w:val="28"/>
          <w:szCs w:val="28"/>
        </w:rPr>
        <w:t>об</w:t>
      </w:r>
      <w:r w:rsidR="00BA4966" w:rsidRPr="00AE6812">
        <w:rPr>
          <w:rFonts w:ascii="Times New Roman" w:hAnsi="Times New Roman" w:cs="Times New Roman"/>
          <w:sz w:val="28"/>
          <w:szCs w:val="28"/>
        </w:rPr>
        <w:t>разовательную деятельность по программе общеобразовательной школы с филологическим профилем и национальным компонентом</w:t>
      </w:r>
      <w:r w:rsidR="007023FA" w:rsidRPr="00AE6812">
        <w:rPr>
          <w:rFonts w:ascii="Times New Roman" w:hAnsi="Times New Roman" w:cs="Times New Roman"/>
          <w:sz w:val="28"/>
          <w:szCs w:val="28"/>
        </w:rPr>
        <w:t>.</w:t>
      </w:r>
      <w:r w:rsidR="00E93032" w:rsidRPr="00AE6812">
        <w:rPr>
          <w:rFonts w:ascii="Times New Roman" w:hAnsi="Times New Roman" w:cs="Times New Roman"/>
          <w:sz w:val="28"/>
          <w:szCs w:val="28"/>
        </w:rPr>
        <w:t xml:space="preserve"> Новая </w:t>
      </w:r>
      <w:proofErr w:type="gramStart"/>
      <w:r w:rsidR="00E93032" w:rsidRPr="00AE6812">
        <w:rPr>
          <w:rFonts w:ascii="Times New Roman" w:hAnsi="Times New Roman" w:cs="Times New Roman"/>
          <w:sz w:val="28"/>
          <w:szCs w:val="28"/>
        </w:rPr>
        <w:t xml:space="preserve">редакция </w:t>
      </w:r>
      <w:r w:rsidR="007023FA" w:rsidRPr="00AE6812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E93032" w:rsidRPr="00AE681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023FA" w:rsidRPr="00AE6812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E93032" w:rsidRPr="00AE6812">
        <w:rPr>
          <w:rFonts w:ascii="Times New Roman" w:hAnsi="Times New Roman" w:cs="Times New Roman"/>
          <w:sz w:val="28"/>
          <w:szCs w:val="28"/>
        </w:rPr>
        <w:t>а</w:t>
      </w:r>
      <w:r w:rsidR="007023FA" w:rsidRPr="00AE6812">
        <w:rPr>
          <w:rFonts w:ascii="Times New Roman" w:hAnsi="Times New Roman" w:cs="Times New Roman"/>
          <w:sz w:val="28"/>
          <w:szCs w:val="28"/>
        </w:rPr>
        <w:t xml:space="preserve"> приказом управления образования администрации города Донецка от 05.08.2021 г. №390</w:t>
      </w:r>
      <w:r w:rsidR="00CE7230" w:rsidRPr="00AE6812">
        <w:rPr>
          <w:rFonts w:ascii="Times New Roman" w:hAnsi="Times New Roman" w:cs="Times New Roman"/>
          <w:sz w:val="28"/>
          <w:szCs w:val="28"/>
        </w:rPr>
        <w:t xml:space="preserve">. В 2021 году в связи с окончанием срока действия Программы развития МБОУ «Национальная еврейская школа №99 «Ор-Менахем» города </w:t>
      </w:r>
      <w:proofErr w:type="gramStart"/>
      <w:r w:rsidR="00CE7230" w:rsidRPr="00AE6812">
        <w:rPr>
          <w:rFonts w:ascii="Times New Roman" w:hAnsi="Times New Roman" w:cs="Times New Roman"/>
          <w:sz w:val="28"/>
          <w:szCs w:val="28"/>
        </w:rPr>
        <w:t>Донецка»  была</w:t>
      </w:r>
      <w:proofErr w:type="gramEnd"/>
      <w:r w:rsidR="00CE7230" w:rsidRPr="00AE6812">
        <w:rPr>
          <w:rFonts w:ascii="Times New Roman" w:hAnsi="Times New Roman" w:cs="Times New Roman"/>
          <w:sz w:val="28"/>
          <w:szCs w:val="28"/>
        </w:rPr>
        <w:t xml:space="preserve"> разработана новая </w:t>
      </w:r>
      <w:r w:rsidR="0027355B" w:rsidRPr="00AE6812">
        <w:rPr>
          <w:rFonts w:ascii="Times New Roman" w:hAnsi="Times New Roman" w:cs="Times New Roman"/>
          <w:sz w:val="28"/>
          <w:szCs w:val="28"/>
        </w:rPr>
        <w:t>«</w:t>
      </w:r>
      <w:r w:rsidR="00CE7230" w:rsidRPr="00AE6812">
        <w:rPr>
          <w:rFonts w:ascii="Times New Roman" w:hAnsi="Times New Roman" w:cs="Times New Roman"/>
          <w:sz w:val="28"/>
          <w:szCs w:val="28"/>
        </w:rPr>
        <w:t>Программа развития на 2021-2025</w:t>
      </w:r>
      <w:r w:rsidR="00C84A7B" w:rsidRPr="00AE6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A7B" w:rsidRPr="00AE6812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C84A7B" w:rsidRPr="00AE6812">
        <w:rPr>
          <w:rFonts w:ascii="Times New Roman" w:hAnsi="Times New Roman" w:cs="Times New Roman"/>
          <w:sz w:val="28"/>
          <w:szCs w:val="28"/>
        </w:rPr>
        <w:t xml:space="preserve">». На текущий 2023-2024 учебный год была разработана новая образовательная программа, </w:t>
      </w:r>
      <w:r w:rsidR="00FD0877" w:rsidRPr="00AE6812">
        <w:rPr>
          <w:rFonts w:ascii="Times New Roman" w:hAnsi="Times New Roman" w:cs="Times New Roman"/>
          <w:sz w:val="28"/>
          <w:szCs w:val="28"/>
        </w:rPr>
        <w:t>рассмотренная и одобренная педагогическим советом</w:t>
      </w:r>
      <w:r w:rsidR="00AE6812">
        <w:rPr>
          <w:rFonts w:ascii="Times New Roman" w:hAnsi="Times New Roman" w:cs="Times New Roman"/>
          <w:sz w:val="28"/>
          <w:szCs w:val="28"/>
        </w:rPr>
        <w:t xml:space="preserve">. </w:t>
      </w:r>
      <w:r w:rsidR="003A2C9A" w:rsidRPr="00AE6812">
        <w:rPr>
          <w:rFonts w:ascii="Times New Roman" w:hAnsi="Times New Roman" w:cs="Times New Roman"/>
          <w:sz w:val="28"/>
          <w:szCs w:val="28"/>
        </w:rPr>
        <w:t>В Учреждении с 30.08.2021г. по 30.08.2024 г. действует Коллективный договор.</w:t>
      </w:r>
    </w:p>
    <w:p w14:paraId="7BF6F481" w14:textId="77777777" w:rsidR="00F26632" w:rsidRPr="00AE6812" w:rsidRDefault="00F26632" w:rsidP="005245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Кроме вышеуказанных правоустанавливающих документов, нормативными актами организации являются:</w:t>
      </w:r>
    </w:p>
    <w:p w14:paraId="4C0EFD30" w14:textId="77777777" w:rsidR="00F26632" w:rsidRPr="00AE6812" w:rsidRDefault="00F26632" w:rsidP="0052459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Приказы (распоряжения) директора;</w:t>
      </w:r>
    </w:p>
    <w:p w14:paraId="7613EBE2" w14:textId="77777777" w:rsidR="00F26632" w:rsidRPr="00AE6812" w:rsidRDefault="00F26632" w:rsidP="0052459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Внутренние локальные акты;</w:t>
      </w:r>
    </w:p>
    <w:p w14:paraId="754D27F2" w14:textId="77777777" w:rsidR="00F26632" w:rsidRPr="00AE6812" w:rsidRDefault="00F26632" w:rsidP="0052459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Трудовые договоры;</w:t>
      </w:r>
    </w:p>
    <w:p w14:paraId="2C027004" w14:textId="77777777" w:rsidR="00F26632" w:rsidRPr="00AE6812" w:rsidRDefault="00C956C7" w:rsidP="0052459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Должностные инструкции работников.</w:t>
      </w:r>
    </w:p>
    <w:p w14:paraId="74902217" w14:textId="77777777" w:rsidR="00C956C7" w:rsidRPr="00AE6812" w:rsidRDefault="00C956C7" w:rsidP="005245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Разработанные локальные акты регламентируют деятельность органов самоуправления, </w:t>
      </w:r>
      <w:r w:rsidR="00B37C6B" w:rsidRPr="00AE6812">
        <w:rPr>
          <w:rFonts w:ascii="Times New Roman" w:hAnsi="Times New Roman" w:cs="Times New Roman"/>
          <w:sz w:val="28"/>
          <w:szCs w:val="28"/>
        </w:rPr>
        <w:t>регулируют образовательные процесс, взаимоотношения участников образовательного процесса, регулирующие трудовые отношения.</w:t>
      </w:r>
    </w:p>
    <w:p w14:paraId="5878C7FC" w14:textId="77777777" w:rsidR="009F381D" w:rsidRPr="00AE6812" w:rsidRDefault="00EE185A" w:rsidP="005245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812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организация располагает необходимыми организационно-правовыми документами, необходимыми для ведения образовательной деятельности. </w:t>
      </w:r>
      <w:r w:rsidR="009F381D" w:rsidRPr="00AE6812">
        <w:rPr>
          <w:rFonts w:ascii="Times New Roman" w:hAnsi="Times New Roman" w:cs="Times New Roman"/>
          <w:sz w:val="28"/>
          <w:szCs w:val="28"/>
        </w:rPr>
        <w:t xml:space="preserve">Собственная нормативно-правовая и организационно-распорядительная документация соответствует действующему законодательству РФ и является достаточно эффективной для выполнения функций Учреждения в сфере среднего образования. </w:t>
      </w:r>
    </w:p>
    <w:p w14:paraId="2C9D03A9" w14:textId="77777777" w:rsidR="00A4521C" w:rsidRPr="00AE6812" w:rsidRDefault="00A4521C" w:rsidP="00524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A24090" w14:textId="77777777" w:rsidR="00717D68" w:rsidRPr="00AE6812" w:rsidRDefault="00717D68" w:rsidP="00524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3A9CE" w14:textId="77777777" w:rsidR="00B71713" w:rsidRPr="00AE6812" w:rsidRDefault="00B71713" w:rsidP="005245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br w:type="page"/>
      </w:r>
      <w:r w:rsidR="000703D9" w:rsidRPr="00AE6812">
        <w:rPr>
          <w:rFonts w:ascii="Times New Roman" w:hAnsi="Times New Roman" w:cs="Times New Roman"/>
          <w:sz w:val="28"/>
          <w:szCs w:val="28"/>
        </w:rPr>
        <w:lastRenderedPageBreak/>
        <w:t>Аналитическая часть</w:t>
      </w:r>
    </w:p>
    <w:p w14:paraId="28E62758" w14:textId="77777777" w:rsidR="00063713" w:rsidRPr="00AE6812" w:rsidRDefault="000703D9" w:rsidP="005245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1. Оценка образовательной деятельности</w:t>
      </w:r>
    </w:p>
    <w:p w14:paraId="208016D7" w14:textId="77777777" w:rsidR="003502E6" w:rsidRPr="00AE6812" w:rsidRDefault="003502E6" w:rsidP="005245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8EE99" w14:textId="77777777" w:rsidR="00E4788C" w:rsidRPr="00AE6812" w:rsidRDefault="004B125C" w:rsidP="00AE681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МБОУ «Национальная еврейская школа №99 «Ор-Менахем» города Донецка осуществляет образовательный процесс в соответствии с образовательными программами </w:t>
      </w:r>
      <w:r w:rsidR="00BC228A" w:rsidRPr="00AE6812">
        <w:rPr>
          <w:rFonts w:ascii="Times New Roman" w:hAnsi="Times New Roman" w:cs="Times New Roman"/>
          <w:sz w:val="28"/>
          <w:szCs w:val="28"/>
        </w:rPr>
        <w:t xml:space="preserve">трех уровней </w:t>
      </w:r>
      <w:proofErr w:type="gramStart"/>
      <w:r w:rsidR="00BC228A" w:rsidRPr="00AE6812">
        <w:rPr>
          <w:rFonts w:ascii="Times New Roman" w:hAnsi="Times New Roman" w:cs="Times New Roman"/>
          <w:sz w:val="28"/>
          <w:szCs w:val="28"/>
        </w:rPr>
        <w:t>общего образования</w:t>
      </w:r>
      <w:proofErr w:type="gramEnd"/>
      <w:r w:rsidRPr="00AE6812">
        <w:rPr>
          <w:rFonts w:ascii="Times New Roman" w:hAnsi="Times New Roman" w:cs="Times New Roman"/>
          <w:sz w:val="28"/>
          <w:szCs w:val="28"/>
        </w:rPr>
        <w:t xml:space="preserve"> Реализуемые образовательные программы соответствует статусу школы, содержанию подготовки обучающихся и выпускников образовательным программам федерального государственного образовательного стандарта. В организации в полном объеме реализуются следующие образовательные программы: начального общего образования, основного общего образовани</w:t>
      </w:r>
      <w:r w:rsidR="00566027" w:rsidRPr="00AE6812">
        <w:rPr>
          <w:rFonts w:ascii="Times New Roman" w:hAnsi="Times New Roman" w:cs="Times New Roman"/>
          <w:sz w:val="28"/>
          <w:szCs w:val="28"/>
        </w:rPr>
        <w:t>я, среднего общего образования.</w:t>
      </w:r>
    </w:p>
    <w:p w14:paraId="24E66223" w14:textId="77777777" w:rsidR="00566027" w:rsidRPr="00AE6812" w:rsidRDefault="00566027" w:rsidP="00AE681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Целями образовательной программы являются:</w:t>
      </w:r>
    </w:p>
    <w:p w14:paraId="354FAA9D" w14:textId="77777777" w:rsidR="00566027" w:rsidRPr="00AE6812" w:rsidRDefault="00566027" w:rsidP="00AE6812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Выстраивание образовательного пространства, адекватного возрасту, через создание условий для социального и образовательного</w:t>
      </w:r>
      <w:r w:rsidR="00E80B08" w:rsidRPr="00AE6812">
        <w:rPr>
          <w:rFonts w:ascii="Times New Roman" w:hAnsi="Times New Roman" w:cs="Times New Roman"/>
          <w:sz w:val="28"/>
          <w:szCs w:val="28"/>
        </w:rPr>
        <w:t xml:space="preserve"> самоопределения обучающегося</w:t>
      </w:r>
      <w:r w:rsidR="004D09EE" w:rsidRPr="00AE6812">
        <w:rPr>
          <w:rFonts w:ascii="Times New Roman" w:hAnsi="Times New Roman" w:cs="Times New Roman"/>
          <w:sz w:val="28"/>
          <w:szCs w:val="28"/>
        </w:rPr>
        <w:t>;</w:t>
      </w:r>
    </w:p>
    <w:p w14:paraId="4C5110F7" w14:textId="77777777" w:rsidR="004D09EE" w:rsidRPr="00AE6812" w:rsidRDefault="004D09EE" w:rsidP="00AE6812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Получение школьниками качественного современного образования: позволяющего выпускнику занимать осмысленную, активную и деятельную жизненную позицию, поступить и успешно обучаться в выбранном вузе;</w:t>
      </w:r>
    </w:p>
    <w:p w14:paraId="5D04BBF4" w14:textId="77777777" w:rsidR="004D09EE" w:rsidRPr="00AE6812" w:rsidRDefault="004D09EE" w:rsidP="00AE6812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Развитие коммуникативных, конструктивных, организаторских, прогностических и проектировочных умений обучающихся</w:t>
      </w:r>
      <w:r w:rsidR="00E4788C" w:rsidRPr="00AE6812">
        <w:rPr>
          <w:rFonts w:ascii="Times New Roman" w:hAnsi="Times New Roman" w:cs="Times New Roman"/>
          <w:sz w:val="28"/>
          <w:szCs w:val="28"/>
        </w:rPr>
        <w:t>.</w:t>
      </w:r>
    </w:p>
    <w:p w14:paraId="19AB72E2" w14:textId="77777777" w:rsidR="004B125C" w:rsidRPr="00AE6812" w:rsidRDefault="004B125C" w:rsidP="00AE6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Учебный план школы отвечает целям и задачам образовательной программы.</w:t>
      </w:r>
    </w:p>
    <w:p w14:paraId="61630983" w14:textId="77777777" w:rsidR="003502E6" w:rsidRPr="00AE6812" w:rsidRDefault="003502E6" w:rsidP="00AE681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дошкольного, начального общего, основного общего и среднего общего образования,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 Учебный план 1–4-х классов ориентирован на 4-летний нормативный срок освоения основной образовательной программы начального общего образования, 5–9-х классов – на 5-летний нормативный срок освоения основной образовательной программы основного общего образования, 10–11-х классов – на 2-летний нормативный срок освоения образовательной программы среднего общего образования</w:t>
      </w:r>
    </w:p>
    <w:p w14:paraId="2F70D662" w14:textId="77777777" w:rsidR="00D54CB1" w:rsidRPr="00AE6812" w:rsidRDefault="008326A8" w:rsidP="00AE681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учреждение осуществляет с понедельника по пятницу с 8.30 до 14.00. Продолжительность учебной недели –  5дней. Суббота и воскресенье  – выходные дни. </w:t>
      </w:r>
      <w:r w:rsidR="00986C0F" w:rsidRPr="00AE6812">
        <w:rPr>
          <w:rFonts w:ascii="Times New Roman" w:hAnsi="Times New Roman" w:cs="Times New Roman"/>
          <w:sz w:val="28"/>
          <w:szCs w:val="28"/>
        </w:rPr>
        <w:t>На отчетный момент организация осуществляет образовательную деятельность в дистанционном режиме по в</w:t>
      </w:r>
      <w:r w:rsidR="001138E5" w:rsidRPr="00AE6812">
        <w:rPr>
          <w:rFonts w:ascii="Times New Roman" w:hAnsi="Times New Roman" w:cs="Times New Roman"/>
          <w:sz w:val="28"/>
          <w:szCs w:val="28"/>
        </w:rPr>
        <w:t>сем уровням общего образования.</w:t>
      </w:r>
    </w:p>
    <w:p w14:paraId="16DD47BE" w14:textId="77777777" w:rsidR="00835B69" w:rsidRPr="00AE6812" w:rsidRDefault="001138E5" w:rsidP="00AE681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Неотъемлемой частью обучения в школе является внеурочная деятельность</w:t>
      </w:r>
      <w:r w:rsidR="0025682F" w:rsidRPr="00AE6812">
        <w:rPr>
          <w:rFonts w:ascii="Times New Roman" w:hAnsi="Times New Roman" w:cs="Times New Roman"/>
          <w:sz w:val="28"/>
          <w:szCs w:val="28"/>
        </w:rPr>
        <w:t>, представленна</w:t>
      </w:r>
      <w:r w:rsidRPr="00AE6812">
        <w:rPr>
          <w:rFonts w:ascii="Times New Roman" w:hAnsi="Times New Roman" w:cs="Times New Roman"/>
          <w:sz w:val="28"/>
          <w:szCs w:val="28"/>
        </w:rPr>
        <w:t>я курсом «Разговоры о важном» и «Россия – мои горизонты»</w:t>
      </w:r>
      <w:r w:rsidR="00BE199A" w:rsidRPr="00AE6812">
        <w:rPr>
          <w:rFonts w:ascii="Times New Roman" w:hAnsi="Times New Roman" w:cs="Times New Roman"/>
          <w:sz w:val="28"/>
          <w:szCs w:val="28"/>
        </w:rPr>
        <w:t xml:space="preserve">. </w:t>
      </w:r>
      <w:r w:rsidR="0025682F" w:rsidRPr="00AE6812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25682F" w:rsidRPr="00AE6812">
        <w:rPr>
          <w:rFonts w:ascii="Times New Roman" w:hAnsi="Times New Roman" w:cs="Times New Roman"/>
          <w:sz w:val="28"/>
          <w:szCs w:val="28"/>
        </w:rPr>
        <w:lastRenderedPageBreak/>
        <w:t xml:space="preserve">курса «Разговоры о важном» проводятся каждый понедельник в </w:t>
      </w:r>
      <w:proofErr w:type="gramStart"/>
      <w:r w:rsidR="0025682F" w:rsidRPr="00AE6812">
        <w:rPr>
          <w:rFonts w:ascii="Times New Roman" w:hAnsi="Times New Roman" w:cs="Times New Roman"/>
          <w:sz w:val="28"/>
          <w:szCs w:val="28"/>
        </w:rPr>
        <w:t>1-11</w:t>
      </w:r>
      <w:proofErr w:type="gramEnd"/>
      <w:r w:rsidR="0025682F" w:rsidRPr="00AE6812">
        <w:rPr>
          <w:rFonts w:ascii="Times New Roman" w:hAnsi="Times New Roman" w:cs="Times New Roman"/>
          <w:sz w:val="28"/>
          <w:szCs w:val="28"/>
        </w:rPr>
        <w:t xml:space="preserve"> классах. </w:t>
      </w:r>
      <w:r w:rsidR="00BE199A" w:rsidRPr="00AE6812">
        <w:rPr>
          <w:rFonts w:ascii="Times New Roman" w:hAnsi="Times New Roman" w:cs="Times New Roman"/>
          <w:sz w:val="28"/>
          <w:szCs w:val="28"/>
        </w:rPr>
        <w:t xml:space="preserve">За время проведения курса «Разговоры о важном» учащимися всех уровней образования были </w:t>
      </w:r>
      <w:r w:rsidR="002359BE" w:rsidRPr="00AE6812">
        <w:rPr>
          <w:rFonts w:ascii="Times New Roman" w:hAnsi="Times New Roman" w:cs="Times New Roman"/>
          <w:sz w:val="28"/>
          <w:szCs w:val="28"/>
        </w:rPr>
        <w:t>достигнуты первичные цели программы, такие как воспитание патриотизма, приобретение учащимися социальных знаний, понимание социальной р</w:t>
      </w:r>
      <w:r w:rsidR="00B11D28" w:rsidRPr="00AE6812">
        <w:rPr>
          <w:rFonts w:ascii="Times New Roman" w:hAnsi="Times New Roman" w:cs="Times New Roman"/>
          <w:sz w:val="28"/>
          <w:szCs w:val="28"/>
        </w:rPr>
        <w:t>еальности и повседневной жизни. Программа выполняется в полном объеме</w:t>
      </w:r>
      <w:r w:rsidR="008C662C" w:rsidRPr="00AE6812">
        <w:rPr>
          <w:rFonts w:ascii="Times New Roman" w:hAnsi="Times New Roman" w:cs="Times New Roman"/>
          <w:sz w:val="28"/>
          <w:szCs w:val="28"/>
        </w:rPr>
        <w:t xml:space="preserve">. Для педагогов организована методическая поддержка. </w:t>
      </w:r>
      <w:r w:rsidR="00835B69" w:rsidRPr="00AE6812">
        <w:rPr>
          <w:rFonts w:ascii="Times New Roman" w:hAnsi="Times New Roman" w:cs="Times New Roman"/>
          <w:sz w:val="28"/>
          <w:szCs w:val="28"/>
        </w:rPr>
        <w:t>Также с сентября 2023 года внедряется единая модель профориентации «Россия – мои горизонты», она же «Билет в будущее». Занятия в рамках внеурочной деятельности проходят по четвергам в 6-11 классах. 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 Курс «Россия – мои горизонты» проводится в соответствии с рекомендациями Министерства просвещения РФ. Темы занят</w:t>
      </w:r>
      <w:r w:rsidR="00853BB1" w:rsidRPr="00AE6812">
        <w:rPr>
          <w:rFonts w:ascii="Times New Roman" w:hAnsi="Times New Roman" w:cs="Times New Roman"/>
          <w:sz w:val="28"/>
          <w:szCs w:val="28"/>
        </w:rPr>
        <w:t>ий соответствуют плану.</w:t>
      </w:r>
    </w:p>
    <w:p w14:paraId="42160B35" w14:textId="77777777" w:rsidR="00925A0A" w:rsidRPr="00AE6812" w:rsidRDefault="00925A0A" w:rsidP="00AE681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 новом учебном году было открыто 11 классов. </w:t>
      </w:r>
      <w:r w:rsidR="00D77FB5" w:rsidRPr="00AE6812">
        <w:rPr>
          <w:rFonts w:ascii="Times New Roman" w:hAnsi="Times New Roman" w:cs="Times New Roman"/>
          <w:sz w:val="28"/>
          <w:szCs w:val="28"/>
        </w:rPr>
        <w:t xml:space="preserve">По состоянию на 01.04.2024 года в МБОУ «Национальная еврейская школа №99 «Ор-Менахем» города </w:t>
      </w:r>
      <w:proofErr w:type="spellStart"/>
      <w:proofErr w:type="gramStart"/>
      <w:r w:rsidR="00D77FB5" w:rsidRPr="00AE6812">
        <w:rPr>
          <w:rFonts w:ascii="Times New Roman" w:hAnsi="Times New Roman" w:cs="Times New Roman"/>
          <w:sz w:val="28"/>
          <w:szCs w:val="28"/>
        </w:rPr>
        <w:t>Донецка»</w:t>
      </w:r>
      <w:r w:rsidR="006F1142" w:rsidRPr="00AE681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6F1142" w:rsidRPr="00AE6812">
        <w:rPr>
          <w:rFonts w:ascii="Times New Roman" w:hAnsi="Times New Roman" w:cs="Times New Roman"/>
          <w:sz w:val="28"/>
          <w:szCs w:val="28"/>
        </w:rPr>
        <w:t xml:space="preserve"> дистанционном </w:t>
      </w:r>
      <w:proofErr w:type="spellStart"/>
      <w:r w:rsidR="006F1142" w:rsidRPr="00AE6812">
        <w:rPr>
          <w:rFonts w:ascii="Times New Roman" w:hAnsi="Times New Roman" w:cs="Times New Roman"/>
          <w:sz w:val="28"/>
          <w:szCs w:val="28"/>
        </w:rPr>
        <w:t>режиме</w:t>
      </w:r>
      <w:r w:rsidR="00DF1465" w:rsidRPr="00AE6812">
        <w:rPr>
          <w:rFonts w:ascii="Times New Roman" w:hAnsi="Times New Roman" w:cs="Times New Roman"/>
          <w:sz w:val="28"/>
          <w:szCs w:val="28"/>
        </w:rPr>
        <w:t>обучается</w:t>
      </w:r>
      <w:proofErr w:type="spellEnd"/>
      <w:r w:rsidR="00DF1465" w:rsidRPr="00AE6812">
        <w:rPr>
          <w:rFonts w:ascii="Times New Roman" w:hAnsi="Times New Roman" w:cs="Times New Roman"/>
          <w:sz w:val="28"/>
          <w:szCs w:val="28"/>
        </w:rPr>
        <w:t xml:space="preserve"> СКОЛЬКО учеников, а точнее:</w:t>
      </w:r>
    </w:p>
    <w:p w14:paraId="62B8B928" w14:textId="77777777" w:rsidR="00DF1465" w:rsidRPr="00AE6812" w:rsidRDefault="00FA32A7" w:rsidP="00AE6812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24 ученика</w:t>
      </w:r>
      <w:r w:rsidR="00362AE3" w:rsidRPr="00AE6812">
        <w:rPr>
          <w:rFonts w:ascii="Times New Roman" w:hAnsi="Times New Roman" w:cs="Times New Roman"/>
          <w:sz w:val="28"/>
          <w:szCs w:val="28"/>
        </w:rPr>
        <w:t xml:space="preserve"> по уровню начального общего образования;</w:t>
      </w:r>
    </w:p>
    <w:p w14:paraId="63A4299E" w14:textId="77777777" w:rsidR="00362AE3" w:rsidRPr="00AE6812" w:rsidRDefault="00717A15" w:rsidP="00AE6812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37 ученика</w:t>
      </w:r>
      <w:r w:rsidR="00362AE3" w:rsidRPr="00AE6812">
        <w:rPr>
          <w:rFonts w:ascii="Times New Roman" w:hAnsi="Times New Roman" w:cs="Times New Roman"/>
          <w:sz w:val="28"/>
          <w:szCs w:val="28"/>
        </w:rPr>
        <w:t xml:space="preserve"> по уровню основного общего </w:t>
      </w:r>
      <w:r w:rsidR="0046626F" w:rsidRPr="00AE6812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2BDD766E" w14:textId="77777777" w:rsidR="0046626F" w:rsidRPr="00AE6812" w:rsidRDefault="00717A15" w:rsidP="00AE6812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4 ученика</w:t>
      </w:r>
      <w:r w:rsidR="0046626F" w:rsidRPr="00AE6812">
        <w:rPr>
          <w:rFonts w:ascii="Times New Roman" w:hAnsi="Times New Roman" w:cs="Times New Roman"/>
          <w:sz w:val="28"/>
          <w:szCs w:val="28"/>
        </w:rPr>
        <w:t xml:space="preserve"> по уровню среднего общего образования</w:t>
      </w:r>
    </w:p>
    <w:p w14:paraId="6A15203E" w14:textId="77777777" w:rsidR="00E348BC" w:rsidRPr="00AE6812" w:rsidRDefault="00E348BC" w:rsidP="00AE681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Порядок приема и отчисления учащихся регламентируется Федеральным законом «Об образовании в Российской Фед</w:t>
      </w:r>
      <w:r w:rsidR="00B82719" w:rsidRPr="00AE6812">
        <w:rPr>
          <w:rFonts w:ascii="Times New Roman" w:hAnsi="Times New Roman" w:cs="Times New Roman"/>
          <w:sz w:val="28"/>
          <w:szCs w:val="28"/>
        </w:rPr>
        <w:t xml:space="preserve">ерации», </w:t>
      </w:r>
      <w:r w:rsidRPr="00AE6812">
        <w:rPr>
          <w:rFonts w:ascii="Times New Roman" w:hAnsi="Times New Roman" w:cs="Times New Roman"/>
          <w:sz w:val="28"/>
          <w:szCs w:val="28"/>
        </w:rPr>
        <w:t>Уставом М</w:t>
      </w:r>
      <w:r w:rsidR="00B82719" w:rsidRPr="00AE6812">
        <w:rPr>
          <w:rFonts w:ascii="Times New Roman" w:hAnsi="Times New Roman" w:cs="Times New Roman"/>
          <w:sz w:val="28"/>
          <w:szCs w:val="28"/>
        </w:rPr>
        <w:t>БОУ «Национальная еврейская школа №99 «Ор-Менахем» города Донецка». Актуальным вопросом остается проблема сохранения контингента, основной характеристикой которой является отчисление студентов из учреждения.</w:t>
      </w:r>
    </w:p>
    <w:p w14:paraId="4782D2E6" w14:textId="77777777" w:rsidR="009B4BB2" w:rsidRPr="00AE6812" w:rsidRDefault="008F1EF3" w:rsidP="00AE681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Реализуемые в учреждении дополнительные общеобразовательные программы направлены </w:t>
      </w:r>
      <w:r w:rsidR="009B4BB2" w:rsidRPr="00AE6812">
        <w:rPr>
          <w:rFonts w:ascii="Times New Roman" w:eastAsia="Times New Roman" w:hAnsi="Times New Roman" w:cs="Times New Roman"/>
          <w:sz w:val="28"/>
          <w:szCs w:val="28"/>
        </w:rPr>
        <w:t>на обеспечение духовно- нравственного, гражданско-патриотического, трудового воспитания детей, их  личностное развитие, укрепление здоровья, профессиональное самоопределение и творческий труд,  формирование общей культуры детей, адаптацию детей  к жизни в обществе, удовлетворение потребностей в художественном, техническом и интеллектуальном развитии, а также в занятиях физической культурой, спортом, туризмом и краеведением.  </w:t>
      </w:r>
    </w:p>
    <w:p w14:paraId="00E19C5F" w14:textId="77777777" w:rsidR="000703D9" w:rsidRPr="00AE6812" w:rsidRDefault="00ED034F" w:rsidP="00AE6812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Все дополнительные общеразвивающие программы </w:t>
      </w:r>
      <w:r w:rsidR="00003F6C" w:rsidRPr="00AE6812">
        <w:rPr>
          <w:rFonts w:ascii="Times New Roman" w:hAnsi="Times New Roman" w:cs="Times New Roman"/>
          <w:sz w:val="28"/>
          <w:szCs w:val="28"/>
        </w:rPr>
        <w:t>реали</w:t>
      </w:r>
      <w:r w:rsidR="00896ECD" w:rsidRPr="00AE6812">
        <w:rPr>
          <w:rFonts w:ascii="Times New Roman" w:hAnsi="Times New Roman" w:cs="Times New Roman"/>
          <w:sz w:val="28"/>
          <w:szCs w:val="28"/>
        </w:rPr>
        <w:t xml:space="preserve">зуются в </w:t>
      </w:r>
      <w:r w:rsidR="00003F6C" w:rsidRPr="00AE6812">
        <w:rPr>
          <w:rFonts w:ascii="Times New Roman" w:hAnsi="Times New Roman" w:cs="Times New Roman"/>
          <w:sz w:val="28"/>
          <w:szCs w:val="28"/>
        </w:rPr>
        <w:t xml:space="preserve">дистанционном формате: </w:t>
      </w:r>
      <w:r w:rsidRPr="00AE6812">
        <w:rPr>
          <w:rFonts w:ascii="Times New Roman" w:hAnsi="Times New Roman" w:cs="Times New Roman"/>
          <w:sz w:val="28"/>
          <w:szCs w:val="28"/>
        </w:rPr>
        <w:t xml:space="preserve">были внесены изменения в положение об обучении по программам дополнительного образования, в программы и скорректированы календарно-тематические планирования; 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занятия; проводилось обязательное информирование обучающихся и их родителей об изменениях в программах дополнительного </w:t>
      </w:r>
      <w:r w:rsidR="00896ECD" w:rsidRPr="00AE6812">
        <w:rPr>
          <w:rFonts w:ascii="Times New Roman" w:hAnsi="Times New Roman" w:cs="Times New Roman"/>
          <w:sz w:val="28"/>
          <w:szCs w:val="28"/>
        </w:rPr>
        <w:t>образования.</w:t>
      </w:r>
      <w:r w:rsidR="003753B7" w:rsidRPr="00AE6812">
        <w:rPr>
          <w:rFonts w:ascii="Times New Roman" w:hAnsi="Times New Roman" w:cs="Times New Roman"/>
          <w:sz w:val="28"/>
          <w:szCs w:val="28"/>
        </w:rPr>
        <w:t xml:space="preserve"> Дополнительным образованием охватываются все уровни общего </w:t>
      </w:r>
      <w:proofErr w:type="spellStart"/>
      <w:proofErr w:type="gramStart"/>
      <w:r w:rsidR="003753B7" w:rsidRPr="00AE6812">
        <w:rPr>
          <w:rFonts w:ascii="Times New Roman" w:hAnsi="Times New Roman" w:cs="Times New Roman"/>
          <w:sz w:val="28"/>
          <w:szCs w:val="28"/>
        </w:rPr>
        <w:t>образования.</w:t>
      </w:r>
      <w:r w:rsidR="003B6C66" w:rsidRPr="00AE6812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proofErr w:type="spellEnd"/>
      <w:proofErr w:type="gramEnd"/>
      <w:r w:rsidR="003B6C66" w:rsidRPr="00AE6812">
        <w:rPr>
          <w:rFonts w:ascii="Times New Roman" w:eastAsia="Times New Roman" w:hAnsi="Times New Roman" w:cs="Times New Roman"/>
          <w:sz w:val="28"/>
          <w:szCs w:val="28"/>
        </w:rPr>
        <w:t xml:space="preserve"> оперативного контроля за качеством реализации дополнительных общеобразовательных программ осуществляется во </w:t>
      </w:r>
      <w:r w:rsidR="003B6C66" w:rsidRPr="00AE68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 промежуточной (декабрь, январь)  и итоговой (май)  аттестации обучающихся в соответствии «Положением об аттестации </w:t>
      </w:r>
      <w:proofErr w:type="spellStart"/>
      <w:r w:rsidR="003B6C66" w:rsidRPr="00AE6812">
        <w:rPr>
          <w:rFonts w:ascii="Times New Roman" w:eastAsia="Times New Roman" w:hAnsi="Times New Roman" w:cs="Times New Roman"/>
          <w:sz w:val="28"/>
          <w:szCs w:val="28"/>
        </w:rPr>
        <w:t>обучающихся».</w:t>
      </w:r>
      <w:r w:rsidR="003753B7" w:rsidRPr="00AE681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D6FB4" w:rsidRPr="00AE6812"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  <w:proofErr w:type="spellEnd"/>
      <w:r w:rsidR="006D6FB4" w:rsidRPr="00AE6812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 выполнены в полном объеме</w:t>
      </w:r>
      <w:r w:rsidR="003753B7" w:rsidRPr="00AE68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38A1AE" w14:textId="77777777" w:rsidR="00477586" w:rsidRPr="00AE6812" w:rsidRDefault="00477586" w:rsidP="00AE6812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9F80C2" w14:textId="77777777" w:rsidR="00347292" w:rsidRPr="00AE6812" w:rsidRDefault="00477586" w:rsidP="00AE6812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color w:val="000000"/>
          <w:sz w:val="28"/>
          <w:szCs w:val="28"/>
        </w:rPr>
        <w:t>Воспитательная работа в учреждении осуществляется в соответствии с рабочей</w:t>
      </w:r>
      <w:r w:rsidR="002F0DA4" w:rsidRPr="00AE6812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программой воспитания</w:t>
      </w:r>
      <w:r w:rsidR="00347292" w:rsidRPr="00AE6812">
        <w:rPr>
          <w:rFonts w:ascii="Times New Roman" w:hAnsi="Times New Roman" w:cs="Times New Roman"/>
          <w:color w:val="000000"/>
          <w:sz w:val="28"/>
          <w:szCs w:val="28"/>
        </w:rPr>
        <w:t xml:space="preserve"> и реализуется в единстве </w:t>
      </w:r>
      <w:r w:rsidR="00297E96" w:rsidRPr="00AE6812">
        <w:rPr>
          <w:rFonts w:ascii="Times New Roman" w:hAnsi="Times New Roman" w:cs="Times New Roman"/>
          <w:sz w:val="28"/>
          <w:szCs w:val="28"/>
        </w:rPr>
        <w:t>учебной и воспитательной деятельности общеобразовательной организации по основным направлениям во</w:t>
      </w:r>
      <w:r w:rsidR="00347292" w:rsidRPr="00AE6812">
        <w:rPr>
          <w:rFonts w:ascii="Times New Roman" w:hAnsi="Times New Roman" w:cs="Times New Roman"/>
          <w:sz w:val="28"/>
          <w:szCs w:val="28"/>
        </w:rPr>
        <w:t>спитания в соответствии с ФГОС:</w:t>
      </w:r>
    </w:p>
    <w:p w14:paraId="171B4AAD" w14:textId="77777777" w:rsidR="00AF555B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</w:t>
      </w:r>
      <w:r w:rsidR="00AF555B" w:rsidRPr="00AE6812">
        <w:rPr>
          <w:rFonts w:ascii="Times New Roman" w:hAnsi="Times New Roman" w:cs="Times New Roman"/>
          <w:sz w:val="28"/>
          <w:szCs w:val="28"/>
        </w:rPr>
        <w:t>авовой и политической культуры;</w:t>
      </w:r>
    </w:p>
    <w:p w14:paraId="0D0C8B2B" w14:textId="77777777" w:rsidR="00AF555B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патриотического воспитания, основанного на воспитании любви к родному краю, Родине, своему народу, ув</w:t>
      </w:r>
      <w:r w:rsidR="00AF555B" w:rsidRPr="00AE6812">
        <w:rPr>
          <w:rFonts w:ascii="Times New Roman" w:hAnsi="Times New Roman" w:cs="Times New Roman"/>
          <w:sz w:val="28"/>
          <w:szCs w:val="28"/>
        </w:rPr>
        <w:t>ажения к другим народам России;</w:t>
      </w:r>
    </w:p>
    <w:p w14:paraId="3543AC91" w14:textId="77777777" w:rsidR="00625D09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историческое просвещение, формирование российского национального исторического сознания, росс</w:t>
      </w:r>
      <w:r w:rsidR="00625D09" w:rsidRPr="00AE6812">
        <w:rPr>
          <w:rFonts w:ascii="Times New Roman" w:hAnsi="Times New Roman" w:cs="Times New Roman"/>
          <w:sz w:val="28"/>
          <w:szCs w:val="28"/>
        </w:rPr>
        <w:t>ийской культурной идентичности;</w:t>
      </w:r>
    </w:p>
    <w:p w14:paraId="003FF625" w14:textId="77777777" w:rsidR="00625D09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</w:t>
      </w:r>
      <w:r w:rsidR="00625D09" w:rsidRPr="00AE6812">
        <w:rPr>
          <w:rFonts w:ascii="Times New Roman" w:hAnsi="Times New Roman" w:cs="Times New Roman"/>
          <w:sz w:val="28"/>
          <w:szCs w:val="28"/>
        </w:rPr>
        <w:t xml:space="preserve"> российских семейных ценностей;</w:t>
      </w:r>
    </w:p>
    <w:p w14:paraId="30D29726" w14:textId="77777777" w:rsidR="00625D09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воспитание честности, доброты, милосердия, справедливости, дружелюбия и взаимопомощи, уважения к старшим, к памяти предков.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</w:t>
      </w:r>
      <w:r w:rsidR="00625D09" w:rsidRPr="00AE6812">
        <w:rPr>
          <w:rFonts w:ascii="Times New Roman" w:hAnsi="Times New Roman" w:cs="Times New Roman"/>
          <w:sz w:val="28"/>
          <w:szCs w:val="28"/>
        </w:rPr>
        <w:t>ственного и мирового искусства;</w:t>
      </w:r>
    </w:p>
    <w:p w14:paraId="19FD5F01" w14:textId="77777777" w:rsidR="00625D09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физического воспитания, ориентированного на формир</w:t>
      </w:r>
      <w:r w:rsidR="00625D09" w:rsidRPr="00AE6812">
        <w:rPr>
          <w:rFonts w:ascii="Times New Roman" w:hAnsi="Times New Roman" w:cs="Times New Roman"/>
          <w:sz w:val="28"/>
          <w:szCs w:val="28"/>
        </w:rPr>
        <w:t xml:space="preserve">ование культуры здорового </w:t>
      </w:r>
      <w:r w:rsidRPr="00AE6812">
        <w:rPr>
          <w:rFonts w:ascii="Times New Roman" w:hAnsi="Times New Roman" w:cs="Times New Roman"/>
          <w:sz w:val="28"/>
          <w:szCs w:val="28"/>
        </w:rPr>
        <w:t>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</w:t>
      </w:r>
      <w:r w:rsidR="00625D09" w:rsidRPr="00AE6812">
        <w:rPr>
          <w:rFonts w:ascii="Times New Roman" w:hAnsi="Times New Roman" w:cs="Times New Roman"/>
          <w:sz w:val="28"/>
          <w:szCs w:val="28"/>
        </w:rPr>
        <w:t xml:space="preserve"> среде, чрезвычайных ситуациях;</w:t>
      </w:r>
    </w:p>
    <w:p w14:paraId="28327531" w14:textId="77777777" w:rsidR="00625D09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</w:t>
      </w:r>
      <w:r w:rsidR="00625D09" w:rsidRPr="00AE6812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14:paraId="32C6ABBF" w14:textId="77777777" w:rsidR="00625D09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</w:t>
      </w:r>
      <w:r w:rsidR="00625D09" w:rsidRPr="00AE6812">
        <w:rPr>
          <w:rFonts w:ascii="Times New Roman" w:hAnsi="Times New Roman" w:cs="Times New Roman"/>
          <w:sz w:val="28"/>
          <w:szCs w:val="28"/>
        </w:rPr>
        <w:t>ения природы, окружающей среды;</w:t>
      </w:r>
    </w:p>
    <w:p w14:paraId="0AB79B27" w14:textId="77777777" w:rsidR="00980CAD" w:rsidRPr="00AE6812" w:rsidRDefault="00297E96" w:rsidP="00AE6812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</w:t>
      </w:r>
      <w:r w:rsidR="00980CAD" w:rsidRPr="00AE6812">
        <w:rPr>
          <w:rFonts w:ascii="Times New Roman" w:hAnsi="Times New Roman" w:cs="Times New Roman"/>
          <w:sz w:val="28"/>
          <w:szCs w:val="28"/>
        </w:rPr>
        <w:t>ов и общественных потребностей.</w:t>
      </w:r>
    </w:p>
    <w:p w14:paraId="40C7D5B3" w14:textId="77777777" w:rsidR="00980CAD" w:rsidRPr="00AE6812" w:rsidRDefault="00980CAD" w:rsidP="00AE6812">
      <w:pPr>
        <w:pStyle w:val="a7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5E0626" w14:textId="77777777" w:rsidR="000F18F1" w:rsidRPr="00AE6812" w:rsidRDefault="00297E96" w:rsidP="00AE6812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характеристиками воспитывающей среды школы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«День Знаний», «День здоровья», «День учителя», </w:t>
      </w:r>
      <w:r w:rsidR="00675703" w:rsidRPr="00AE6812">
        <w:rPr>
          <w:rFonts w:ascii="Times New Roman" w:hAnsi="Times New Roman" w:cs="Times New Roman"/>
          <w:sz w:val="28"/>
          <w:szCs w:val="28"/>
        </w:rPr>
        <w:t xml:space="preserve">«8 марта», «День защитника Отечества», конкурсы чтецов, </w:t>
      </w:r>
      <w:r w:rsidRPr="00AE6812">
        <w:rPr>
          <w:rFonts w:ascii="Times New Roman" w:hAnsi="Times New Roman" w:cs="Times New Roman"/>
          <w:sz w:val="28"/>
          <w:szCs w:val="28"/>
        </w:rPr>
        <w:t>«День Победы», э</w:t>
      </w:r>
      <w:r w:rsidR="00755E4D" w:rsidRPr="00AE6812">
        <w:rPr>
          <w:rFonts w:ascii="Times New Roman" w:hAnsi="Times New Roman" w:cs="Times New Roman"/>
          <w:sz w:val="28"/>
          <w:szCs w:val="28"/>
        </w:rPr>
        <w:t>кологические акции и субботники, тематические единые классные часы</w:t>
      </w:r>
      <w:r w:rsidR="003D267D" w:rsidRPr="00AE6812">
        <w:rPr>
          <w:rFonts w:ascii="Times New Roman" w:hAnsi="Times New Roman" w:cs="Times New Roman"/>
          <w:sz w:val="28"/>
          <w:szCs w:val="28"/>
        </w:rPr>
        <w:t xml:space="preserve">, работа отрядов ЮИД, </w:t>
      </w:r>
      <w:r w:rsidRPr="00AE6812">
        <w:rPr>
          <w:rFonts w:ascii="Times New Roman" w:hAnsi="Times New Roman" w:cs="Times New Roman"/>
          <w:sz w:val="28"/>
          <w:szCs w:val="28"/>
        </w:rPr>
        <w:t>работа социально-психологической службы</w:t>
      </w:r>
      <w:r w:rsidR="003D267D" w:rsidRPr="00AE6812">
        <w:rPr>
          <w:rFonts w:ascii="Times New Roman" w:hAnsi="Times New Roman" w:cs="Times New Roman"/>
          <w:sz w:val="28"/>
          <w:szCs w:val="28"/>
        </w:rPr>
        <w:t xml:space="preserve">, </w:t>
      </w:r>
      <w:r w:rsidRPr="00AE6812">
        <w:rPr>
          <w:rFonts w:ascii="Times New Roman" w:hAnsi="Times New Roman" w:cs="Times New Roman"/>
          <w:sz w:val="28"/>
          <w:szCs w:val="28"/>
        </w:rPr>
        <w:t>библиотечные уроки, участие в прое</w:t>
      </w:r>
      <w:r w:rsidR="003D267D" w:rsidRPr="00AE6812">
        <w:rPr>
          <w:rFonts w:ascii="Times New Roman" w:hAnsi="Times New Roman" w:cs="Times New Roman"/>
          <w:sz w:val="28"/>
          <w:szCs w:val="28"/>
        </w:rPr>
        <w:t>ктах и Днях единых действий</w:t>
      </w:r>
      <w:r w:rsidRPr="00AE6812">
        <w:rPr>
          <w:rFonts w:ascii="Times New Roman" w:hAnsi="Times New Roman" w:cs="Times New Roman"/>
          <w:sz w:val="28"/>
          <w:szCs w:val="28"/>
        </w:rPr>
        <w:t>, участие в профилактических акциях, так же при участии сове</w:t>
      </w:r>
      <w:r w:rsidR="000F18F1" w:rsidRPr="00AE6812">
        <w:rPr>
          <w:rFonts w:ascii="Times New Roman" w:hAnsi="Times New Roman" w:cs="Times New Roman"/>
          <w:sz w:val="28"/>
          <w:szCs w:val="28"/>
        </w:rPr>
        <w:t>тника по воспитательной работе.</w:t>
      </w:r>
    </w:p>
    <w:p w14:paraId="2B1EBCA4" w14:textId="77777777" w:rsidR="00297E96" w:rsidRPr="00AE6812" w:rsidRDefault="00297E96" w:rsidP="00AE6812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 Приоритетом воспитательной работы школы является патриотическое воспитание, уклад школьной жизни основан на духовно-нравственных традициях</w:t>
      </w:r>
      <w:r w:rsidR="005C66CC" w:rsidRPr="00AE6812">
        <w:rPr>
          <w:rFonts w:ascii="Times New Roman" w:hAnsi="Times New Roman" w:cs="Times New Roman"/>
          <w:sz w:val="28"/>
          <w:szCs w:val="28"/>
        </w:rPr>
        <w:t xml:space="preserve">. </w:t>
      </w:r>
      <w:r w:rsidRPr="00AE6812">
        <w:rPr>
          <w:rFonts w:ascii="Times New Roman" w:hAnsi="Times New Roman" w:cs="Times New Roman"/>
          <w:sz w:val="28"/>
          <w:szCs w:val="28"/>
        </w:rPr>
        <w:t xml:space="preserve">В школе функционируют Совет обучающихся школы, первичное отделение </w:t>
      </w:r>
      <w:r w:rsidR="005C66CC" w:rsidRPr="00AE6812">
        <w:rPr>
          <w:rFonts w:ascii="Times New Roman" w:hAnsi="Times New Roman" w:cs="Times New Roman"/>
          <w:sz w:val="28"/>
          <w:szCs w:val="28"/>
        </w:rPr>
        <w:t xml:space="preserve">РДДМ, движение </w:t>
      </w:r>
      <w:r w:rsidRPr="00AE6812">
        <w:rPr>
          <w:rFonts w:ascii="Times New Roman" w:hAnsi="Times New Roman" w:cs="Times New Roman"/>
          <w:sz w:val="28"/>
          <w:szCs w:val="28"/>
        </w:rPr>
        <w:t>ЮИД.</w:t>
      </w:r>
    </w:p>
    <w:p w14:paraId="5537BB70" w14:textId="77777777" w:rsidR="00AB1448" w:rsidRPr="00AE6812" w:rsidRDefault="00AB1448" w:rsidP="00AE6812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На 2023/24 учебный год Школа разработала рабочую программу воспитания. Воспитательная работа по ней осуществляется по следующим </w:t>
      </w:r>
      <w:proofErr w:type="spellStart"/>
      <w:r w:rsidR="00AE62AB" w:rsidRPr="00AE6812">
        <w:rPr>
          <w:rFonts w:ascii="Times New Roman" w:hAnsi="Times New Roman" w:cs="Times New Roman"/>
          <w:sz w:val="28"/>
          <w:szCs w:val="28"/>
        </w:rPr>
        <w:t>инвариативным</w:t>
      </w:r>
      <w:proofErr w:type="spellEnd"/>
      <w:r w:rsidR="00AE62AB" w:rsidRPr="00AE6812">
        <w:rPr>
          <w:rFonts w:ascii="Times New Roman" w:hAnsi="Times New Roman" w:cs="Times New Roman"/>
          <w:sz w:val="28"/>
          <w:szCs w:val="28"/>
        </w:rPr>
        <w:t xml:space="preserve"> модулям: </w:t>
      </w:r>
      <w:r w:rsidRPr="00AE6812">
        <w:rPr>
          <w:rFonts w:ascii="Times New Roman" w:hAnsi="Times New Roman" w:cs="Times New Roman"/>
          <w:sz w:val="28"/>
          <w:szCs w:val="28"/>
        </w:rPr>
        <w:t>«Урочная деятельност</w:t>
      </w:r>
      <w:r w:rsidR="00AE62AB" w:rsidRPr="00AE6812">
        <w:rPr>
          <w:rFonts w:ascii="Times New Roman" w:hAnsi="Times New Roman" w:cs="Times New Roman"/>
          <w:sz w:val="28"/>
          <w:szCs w:val="28"/>
        </w:rPr>
        <w:t xml:space="preserve">ь», </w:t>
      </w:r>
      <w:r w:rsidRPr="00AE6812">
        <w:rPr>
          <w:rFonts w:ascii="Times New Roman" w:hAnsi="Times New Roman" w:cs="Times New Roman"/>
          <w:sz w:val="28"/>
          <w:szCs w:val="28"/>
        </w:rPr>
        <w:t>«</w:t>
      </w:r>
      <w:r w:rsidR="00AE62AB" w:rsidRPr="00AE6812">
        <w:rPr>
          <w:rFonts w:ascii="Times New Roman" w:hAnsi="Times New Roman" w:cs="Times New Roman"/>
          <w:sz w:val="28"/>
          <w:szCs w:val="28"/>
        </w:rPr>
        <w:t xml:space="preserve">Внеурочная деятельность», «Классное руководство», «Основные школьные дела», </w:t>
      </w:r>
      <w:r w:rsidRPr="00AE6812">
        <w:rPr>
          <w:rFonts w:ascii="Times New Roman" w:hAnsi="Times New Roman" w:cs="Times New Roman"/>
          <w:sz w:val="28"/>
          <w:szCs w:val="28"/>
        </w:rPr>
        <w:t>«</w:t>
      </w:r>
      <w:r w:rsidR="00AE62AB" w:rsidRPr="00AE6812">
        <w:rPr>
          <w:rFonts w:ascii="Times New Roman" w:hAnsi="Times New Roman" w:cs="Times New Roman"/>
          <w:sz w:val="28"/>
          <w:szCs w:val="28"/>
        </w:rPr>
        <w:t xml:space="preserve">Внешкольные мероприятия», </w:t>
      </w:r>
      <w:r w:rsidRPr="00AE6812">
        <w:rPr>
          <w:rFonts w:ascii="Times New Roman" w:hAnsi="Times New Roman" w:cs="Times New Roman"/>
          <w:sz w:val="28"/>
          <w:szCs w:val="28"/>
        </w:rPr>
        <w:t>«Организация предметно</w:t>
      </w:r>
      <w:r w:rsidR="00AE62AB" w:rsidRPr="00AE6812">
        <w:rPr>
          <w:rFonts w:ascii="Times New Roman" w:hAnsi="Times New Roman" w:cs="Times New Roman"/>
          <w:sz w:val="28"/>
          <w:szCs w:val="28"/>
        </w:rPr>
        <w:t xml:space="preserve">-пространственной среды», </w:t>
      </w:r>
      <w:r w:rsidRPr="00AE6812">
        <w:rPr>
          <w:rFonts w:ascii="Times New Roman" w:hAnsi="Times New Roman" w:cs="Times New Roman"/>
          <w:sz w:val="28"/>
          <w:szCs w:val="28"/>
        </w:rPr>
        <w:t>«Взаимодействие с родителями (за</w:t>
      </w:r>
      <w:r w:rsidR="00AE62AB" w:rsidRPr="00AE6812">
        <w:rPr>
          <w:rFonts w:ascii="Times New Roman" w:hAnsi="Times New Roman" w:cs="Times New Roman"/>
          <w:sz w:val="28"/>
          <w:szCs w:val="28"/>
        </w:rPr>
        <w:t xml:space="preserve">конными представителями)», </w:t>
      </w:r>
      <w:r w:rsidRPr="00AE6812">
        <w:rPr>
          <w:rFonts w:ascii="Times New Roman" w:hAnsi="Times New Roman" w:cs="Times New Roman"/>
          <w:sz w:val="28"/>
          <w:szCs w:val="28"/>
        </w:rPr>
        <w:t>«Проф</w:t>
      </w:r>
      <w:r w:rsidR="0049421A" w:rsidRPr="00AE6812">
        <w:rPr>
          <w:rFonts w:ascii="Times New Roman" w:hAnsi="Times New Roman" w:cs="Times New Roman"/>
          <w:sz w:val="28"/>
          <w:szCs w:val="28"/>
        </w:rPr>
        <w:t xml:space="preserve">илактика и безопасность», «Социальное партнерство», </w:t>
      </w:r>
      <w:r w:rsidRPr="00AE6812">
        <w:rPr>
          <w:rFonts w:ascii="Times New Roman" w:hAnsi="Times New Roman" w:cs="Times New Roman"/>
          <w:sz w:val="28"/>
          <w:szCs w:val="28"/>
        </w:rPr>
        <w:t>«Профориентация»</w:t>
      </w:r>
      <w:r w:rsidR="0049421A" w:rsidRPr="00AE6812">
        <w:rPr>
          <w:rFonts w:ascii="Times New Roman" w:hAnsi="Times New Roman" w:cs="Times New Roman"/>
          <w:sz w:val="28"/>
          <w:szCs w:val="28"/>
        </w:rPr>
        <w:t>.</w:t>
      </w:r>
    </w:p>
    <w:p w14:paraId="561EAC0D" w14:textId="77777777" w:rsidR="0015515A" w:rsidRPr="00AE6812" w:rsidRDefault="00194769" w:rsidP="00AE6812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Воспитательные мероприятия</w:t>
      </w:r>
      <w:r w:rsidR="0049421A" w:rsidRPr="00AE6812">
        <w:rPr>
          <w:rFonts w:ascii="Times New Roman" w:hAnsi="Times New Roman" w:cs="Times New Roman"/>
          <w:sz w:val="28"/>
          <w:szCs w:val="28"/>
        </w:rPr>
        <w:t xml:space="preserve"> в ОО проводятся в соответствии с календарными планами воспитательной работы. Они конкретизируют воспитательную работу модулей рабочей программы воспитания по уровням образования с учетом модулей.</w:t>
      </w:r>
      <w:r w:rsidRPr="00AE6812">
        <w:rPr>
          <w:rFonts w:ascii="Times New Roman" w:hAnsi="Times New Roman" w:cs="Times New Roman"/>
          <w:sz w:val="28"/>
          <w:szCs w:val="28"/>
        </w:rPr>
        <w:t xml:space="preserve"> В планах предусмотрены традиционные мероприятия, а также включены мероприятия по участию обучающихся в муниципальных, межрегиональных и областных конкурсах, соревнованиях. Виды и формы организации совместной воспитательной деятельности </w:t>
      </w:r>
      <w:proofErr w:type="spellStart"/>
      <w:proofErr w:type="gramStart"/>
      <w:r w:rsidRPr="00AE6812">
        <w:rPr>
          <w:rFonts w:ascii="Times New Roman" w:hAnsi="Times New Roman" w:cs="Times New Roman"/>
          <w:sz w:val="28"/>
          <w:szCs w:val="28"/>
        </w:rPr>
        <w:t>педагогов,школьников</w:t>
      </w:r>
      <w:proofErr w:type="spellEnd"/>
      <w:proofErr w:type="gramEnd"/>
      <w:r w:rsidRPr="00AE6812">
        <w:rPr>
          <w:rFonts w:ascii="Times New Roman" w:hAnsi="Times New Roman" w:cs="Times New Roman"/>
          <w:sz w:val="28"/>
          <w:szCs w:val="28"/>
        </w:rPr>
        <w:t xml:space="preserve"> и их родителей, разнообразны: </w:t>
      </w:r>
      <w:r w:rsidR="0015515A" w:rsidRPr="00AE6812">
        <w:rPr>
          <w:rFonts w:ascii="Times New Roman" w:hAnsi="Times New Roman" w:cs="Times New Roman"/>
          <w:sz w:val="28"/>
          <w:szCs w:val="28"/>
        </w:rPr>
        <w:t>коллективные школьные дела, акции, конкурсы, олимпиады, классные часы и т.д.</w:t>
      </w:r>
    </w:p>
    <w:p w14:paraId="71BB4BEE" w14:textId="77777777" w:rsidR="00297E96" w:rsidRPr="00AE6812" w:rsidRDefault="00297E96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5CE82A" w14:textId="77777777" w:rsidR="000E7193" w:rsidRPr="00AE6812" w:rsidRDefault="00297E96" w:rsidP="00AE681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color w:val="000000"/>
          <w:sz w:val="28"/>
          <w:szCs w:val="28"/>
        </w:rPr>
        <w:t>Анализ планов воспитательной работы 1–11-х класс</w:t>
      </w:r>
      <w:r w:rsidR="000E7193" w:rsidRPr="00AE6812">
        <w:rPr>
          <w:rFonts w:ascii="Times New Roman" w:hAnsi="Times New Roman" w:cs="Times New Roman"/>
          <w:color w:val="000000"/>
          <w:sz w:val="28"/>
          <w:szCs w:val="28"/>
        </w:rPr>
        <w:t>ов показал следующие результаты:</w:t>
      </w:r>
    </w:p>
    <w:p w14:paraId="3C437317" w14:textId="77777777" w:rsidR="000E7193" w:rsidRPr="00AE6812" w:rsidRDefault="00297E96" w:rsidP="00AE6812">
      <w:pPr>
        <w:pStyle w:val="a7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color w:val="000000"/>
          <w:sz w:val="28"/>
          <w:szCs w:val="28"/>
        </w:rPr>
        <w:t>планы воспитательной работы составлены с учетом возрастных особенностей обучающихся</w:t>
      </w:r>
      <w:r w:rsidR="00BD4EAC" w:rsidRPr="00AE68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2A31F69" w14:textId="77777777" w:rsidR="00297E96" w:rsidRPr="00AE6812" w:rsidRDefault="00297E96" w:rsidP="00AE6812">
      <w:pPr>
        <w:pStyle w:val="a7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812">
        <w:rPr>
          <w:rFonts w:ascii="Times New Roman" w:hAnsi="Times New Roman" w:cs="Times New Roman"/>
          <w:color w:val="000000"/>
          <w:sz w:val="28"/>
          <w:szCs w:val="28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</w:t>
      </w:r>
      <w:r w:rsidR="00BD4EAC" w:rsidRPr="00AE68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6F8C1C1" w14:textId="77777777" w:rsidR="00297E96" w:rsidRPr="00AE6812" w:rsidRDefault="005D56AF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Эффективность воспитательной работы Школы в 2023/2024 учебном году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году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оценивалась по результатам анкетирования обучающихся и их родителей, анкетирования педагогов, а также по результатам оценки личностных результ</w:t>
      </w:r>
      <w:r w:rsidR="000E7193" w:rsidRPr="00AE6812">
        <w:rPr>
          <w:rFonts w:ascii="Times New Roman" w:hAnsi="Times New Roman" w:cs="Times New Roman"/>
          <w:sz w:val="28"/>
          <w:szCs w:val="28"/>
        </w:rPr>
        <w:t>атов школьников в динамике.</w:t>
      </w:r>
      <w:r w:rsidRPr="00AE6812">
        <w:rPr>
          <w:rFonts w:ascii="Times New Roman" w:hAnsi="Times New Roman" w:cs="Times New Roman"/>
          <w:sz w:val="28"/>
          <w:szCs w:val="28"/>
        </w:rPr>
        <w:t xml:space="preserve"> На основании этих данных можно сделать вывод о хорошем уровне организации во</w:t>
      </w:r>
      <w:r w:rsidR="000E7193" w:rsidRPr="00AE6812">
        <w:rPr>
          <w:rFonts w:ascii="Times New Roman" w:hAnsi="Times New Roman" w:cs="Times New Roman"/>
          <w:sz w:val="28"/>
          <w:szCs w:val="28"/>
        </w:rPr>
        <w:t>спитательной работы Школы в текущем учебном</w:t>
      </w:r>
      <w:r w:rsidRPr="00AE6812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502DF550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</w:p>
    <w:p w14:paraId="0E28D3A2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2. Оценка системы управления образовательной организации</w:t>
      </w:r>
    </w:p>
    <w:p w14:paraId="4F4BB1F6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</w:p>
    <w:p w14:paraId="25F7087B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Управление в МБОУ «Национальная еврейская школа №99 «Ор-Менахем» города Донецка» осуществляется на основе Федерального закона «Об образовании», Устава школы и локальных актов, сотрудничества педагогического, ученического и родительского коллективов. Цель управления образовательной организации заключается в формировании современного образовательного пространства школьной организации, способствующего обеспечению равных и всесторонних возможностей для полноценного образования, воспитания, развития каждого участника образовательной деятельности.</w:t>
      </w:r>
    </w:p>
    <w:p w14:paraId="110D0F8F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Управление МБОУ осуществляется в соответствии с законодательством Российской Федерации на основе сочетания принципов единоначалия и коллегиальности. Управляющая система школы реализует в своей деятельности принципы научности, целенаправленности, плановости, систематичности, перспективности, единства требований, оптимальности и объективности.</w:t>
      </w:r>
    </w:p>
    <w:p w14:paraId="3D1A8F41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Специализация управленческой деятельности осуществляется на основе разделения труда по функциям управления: - учебно-воспитательная работа; - воспитательная работа; - научно-методическая и инновационная деятельность; - информационно-диспетчерская деятельность; - административно-хозяйственная </w:t>
      </w:r>
      <w:proofErr w:type="spellStart"/>
      <w:proofErr w:type="gramStart"/>
      <w:r w:rsidRPr="00AE6812">
        <w:rPr>
          <w:rFonts w:ascii="Times New Roman" w:hAnsi="Times New Roman" w:cs="Times New Roman"/>
          <w:sz w:val="28"/>
          <w:szCs w:val="28"/>
        </w:rPr>
        <w:t>работа.Единоличным</w:t>
      </w:r>
      <w:proofErr w:type="spellEnd"/>
      <w:proofErr w:type="gramEnd"/>
      <w:r w:rsidRPr="00AE6812">
        <w:rPr>
          <w:rFonts w:ascii="Times New Roman" w:hAnsi="Times New Roman" w:cs="Times New Roman"/>
          <w:sz w:val="28"/>
          <w:szCs w:val="28"/>
        </w:rPr>
        <w:t xml:space="preserve"> исполнительным органом МБОУ является директор (исполняющий обязанности директора), который осуществляет текущее руководство деятельностью учреждения. Организационная структура управления образовательным учреждением представляет собой совокупность всех органов с присущими им функциями. В МБОУ  функционируют коллегиальные органы управления: общее собрание работников учреждения, педагогический совет учреждения, совет учреждения.</w:t>
      </w:r>
    </w:p>
    <w:p w14:paraId="3EF69432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Образовательном учреждении: создаются совет обучающихся, совет родителей (законных представителей) несовершеннолетних обучающихся. Вместе с тем работают предметные методические объединения и создаются временные творческие объединения педагогов для решения вопросов, связанных с реализацией научно-методических, творческих и инновационных проектов. Для упорядочения </w:t>
      </w:r>
      <w:r w:rsidRPr="00AE6812">
        <w:rPr>
          <w:rFonts w:ascii="Times New Roman" w:hAnsi="Times New Roman" w:cs="Times New Roman"/>
          <w:sz w:val="28"/>
          <w:szCs w:val="28"/>
        </w:rPr>
        <w:lastRenderedPageBreak/>
        <w:t>деятельности всех педагогических работников и служб составляется План работы ОУ на учебный год.</w:t>
      </w:r>
    </w:p>
    <w:p w14:paraId="14A00501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Деятельность коллегиальных органов управления осуществляется в соответствии с Положениями: Положение об общем собрании работников учреждения, Положение о педагогическом совете, Положение о совете учреждения. Структура, порядок формирования, срок полномочий и компетенция органов управления МБОУ, принятие ими решений устанавливаются на заседании педагогического совета и общем собрании работников в соответствии с законодательством Российской Федерации.</w:t>
      </w:r>
    </w:p>
    <w:p w14:paraId="59ECABBD" w14:textId="77777777" w:rsidR="0052459E" w:rsidRPr="00AE6812" w:rsidRDefault="00FB6B79" w:rsidP="00AE6812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 МБОУ вся информация </w:t>
      </w:r>
      <w:proofErr w:type="gramStart"/>
      <w:r w:rsidRPr="00AE6812">
        <w:rPr>
          <w:rFonts w:ascii="Times New Roman" w:hAnsi="Times New Roman" w:cs="Times New Roman"/>
          <w:sz w:val="28"/>
          <w:szCs w:val="28"/>
        </w:rPr>
        <w:t>о учреждении</w:t>
      </w:r>
      <w:proofErr w:type="gramEnd"/>
      <w:r w:rsidRPr="00AE6812">
        <w:rPr>
          <w:rFonts w:ascii="Times New Roman" w:hAnsi="Times New Roman" w:cs="Times New Roman"/>
          <w:sz w:val="28"/>
          <w:szCs w:val="28"/>
        </w:rPr>
        <w:t xml:space="preserve"> и его деятельности открыта и доступна родителям. Этому способствует своевременное оповещение о проводимых мероприятиях через сайт, объявления, стенды, в социальных сетях и мессенджерах V</w:t>
      </w:r>
      <w:r w:rsidRPr="00AE681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E6812">
        <w:rPr>
          <w:rFonts w:ascii="Times New Roman" w:hAnsi="Times New Roman" w:cs="Times New Roman"/>
          <w:sz w:val="28"/>
          <w:szCs w:val="28"/>
        </w:rPr>
        <w:t xml:space="preserve">, Телеграм.  Сайт школы разработан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обновлении информации образовательной организации. Приказом руководителя назначен модератор сайта. Деятельность модератора и порядок работы с сайтом определены в Положении о сайте. Адрес сайта: </w:t>
      </w:r>
      <w:hyperlink r:id="rId10" w:history="1">
        <w:r w:rsidRPr="00AE6812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https://sh99-doneck-r897.gosweb.gosuslugi.ru/</w:t>
        </w:r>
      </w:hyperlink>
      <w:r w:rsidRPr="00AE68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E6812">
        <w:rPr>
          <w:rFonts w:ascii="Times New Roman" w:hAnsi="Times New Roman" w:cs="Times New Roman"/>
          <w:sz w:val="28"/>
          <w:szCs w:val="28"/>
        </w:rPr>
        <w:t>Информация на сайте систематически пополняется техническим специалистом.</w:t>
      </w:r>
    </w:p>
    <w:p w14:paraId="67854A39" w14:textId="77777777" w:rsidR="00AE6812" w:rsidRPr="00AE6812" w:rsidRDefault="00AE6812" w:rsidP="00AE6812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7D615E" w14:textId="77777777" w:rsidR="00FB6B79" w:rsidRPr="00AE6812" w:rsidRDefault="00FB6B79" w:rsidP="0052459E">
      <w:pPr>
        <w:spacing w:after="143"/>
        <w:ind w:left="715" w:right="19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З. Оценка содержания и качества подготовки обучающихся</w:t>
      </w:r>
    </w:p>
    <w:p w14:paraId="080D4C3C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3261A8" w14:textId="77777777" w:rsidR="00FB6B79" w:rsidRPr="00AE6812" w:rsidRDefault="00FB6B79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Учебный план школы на 2023-2024 год сформирован в соответствии с нормативными документами и является составной частью основной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</w:t>
      </w:r>
      <w:r w:rsidR="00CB6AED" w:rsidRPr="00AE6812">
        <w:rPr>
          <w:rFonts w:ascii="Times New Roman" w:hAnsi="Times New Roman" w:cs="Times New Roman"/>
          <w:sz w:val="28"/>
          <w:szCs w:val="28"/>
        </w:rPr>
        <w:t>зовательными стандартами. В 2023-2024 учебном году</w:t>
      </w:r>
      <w:r w:rsidRPr="00AE6812">
        <w:rPr>
          <w:rFonts w:ascii="Times New Roman" w:hAnsi="Times New Roman" w:cs="Times New Roman"/>
          <w:sz w:val="28"/>
          <w:szCs w:val="28"/>
        </w:rPr>
        <w:t xml:space="preserve"> школа реализовала </w:t>
      </w:r>
      <w:r w:rsidR="00752E3D" w:rsidRPr="00AE6812">
        <w:rPr>
          <w:rFonts w:ascii="Times New Roman" w:hAnsi="Times New Roman" w:cs="Times New Roman"/>
          <w:sz w:val="28"/>
          <w:szCs w:val="28"/>
        </w:rPr>
        <w:t>учебные</w:t>
      </w:r>
      <w:r w:rsidRPr="00AE6812">
        <w:rPr>
          <w:rFonts w:ascii="Times New Roman" w:hAnsi="Times New Roman" w:cs="Times New Roman"/>
          <w:sz w:val="28"/>
          <w:szCs w:val="28"/>
        </w:rPr>
        <w:t xml:space="preserve"> план</w:t>
      </w:r>
      <w:r w:rsidR="00752E3D" w:rsidRPr="00AE6812">
        <w:rPr>
          <w:rFonts w:ascii="Times New Roman" w:hAnsi="Times New Roman" w:cs="Times New Roman"/>
          <w:sz w:val="28"/>
          <w:szCs w:val="28"/>
        </w:rPr>
        <w:t>ы МБОУ, реализующие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основную образовательную программ</w:t>
      </w:r>
      <w:r w:rsidR="00752E3D" w:rsidRPr="00AE6812">
        <w:rPr>
          <w:rFonts w:ascii="Times New Roman" w:hAnsi="Times New Roman" w:cs="Times New Roman"/>
          <w:sz w:val="28"/>
          <w:szCs w:val="28"/>
        </w:rPr>
        <w:t xml:space="preserve">у начального общего, основного общего и среднего общего </w:t>
      </w:r>
      <w:r w:rsidR="002637F9" w:rsidRPr="00AE6812">
        <w:rPr>
          <w:rFonts w:ascii="Times New Roman" w:hAnsi="Times New Roman" w:cs="Times New Roman"/>
          <w:sz w:val="28"/>
          <w:szCs w:val="28"/>
        </w:rPr>
        <w:t>образования</w:t>
      </w:r>
      <w:r w:rsidR="000D730A" w:rsidRPr="00AE6812">
        <w:rPr>
          <w:rFonts w:ascii="Times New Roman" w:hAnsi="Times New Roman" w:cs="Times New Roman"/>
          <w:sz w:val="28"/>
          <w:szCs w:val="28"/>
        </w:rPr>
        <w:t>.</w:t>
      </w:r>
    </w:p>
    <w:p w14:paraId="04D924EE" w14:textId="77777777" w:rsidR="000D730A" w:rsidRPr="00AE6812" w:rsidRDefault="000D730A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 образовательной организации установлена пятидневная учебная неделя. Образовательная организация реализует следующие основные общеобразовательные программы: общеобразовательная программа начального общего образования (1 – 4 классы); общеобразовательная программа основного общего образования (5 – 9 классы); общеобразовательная программа среднего общего образования универсальный профиль (10 – 11 классы).</w:t>
      </w:r>
    </w:p>
    <w:p w14:paraId="196A6919" w14:textId="77777777" w:rsidR="004768B7" w:rsidRPr="00AE6812" w:rsidRDefault="00206985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Учебный план школы</w:t>
      </w:r>
      <w:r w:rsidR="00CB6AED" w:rsidRPr="00AE6812">
        <w:rPr>
          <w:rFonts w:ascii="Times New Roman" w:hAnsi="Times New Roman" w:cs="Times New Roman"/>
          <w:sz w:val="28"/>
          <w:szCs w:val="28"/>
        </w:rPr>
        <w:t xml:space="preserve"> соответствует целям и задачам образова</w:t>
      </w:r>
      <w:r w:rsidRPr="00AE6812">
        <w:rPr>
          <w:rFonts w:ascii="Times New Roman" w:hAnsi="Times New Roman" w:cs="Times New Roman"/>
          <w:sz w:val="28"/>
          <w:szCs w:val="28"/>
        </w:rPr>
        <w:t>тельных программ</w:t>
      </w:r>
      <w:r w:rsidR="00CB6AED" w:rsidRPr="00AE6812">
        <w:rPr>
          <w:rFonts w:ascii="Times New Roman" w:hAnsi="Times New Roman" w:cs="Times New Roman"/>
          <w:sz w:val="28"/>
          <w:szCs w:val="28"/>
        </w:rPr>
        <w:t xml:space="preserve">: создание условий для развития и воспитания личности школьника в соответствии с требованиями ФГОС; обеспечение планируемых результатов по достижению выпускником основной школы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становление и развитие личности в её индивидуальности, самобытности, уникальности, неповторимости; формирование </w:t>
      </w:r>
      <w:r w:rsidR="00CB6AED" w:rsidRPr="00AE6812">
        <w:rPr>
          <w:rFonts w:ascii="Times New Roman" w:hAnsi="Times New Roman" w:cs="Times New Roman"/>
          <w:sz w:val="28"/>
          <w:szCs w:val="28"/>
        </w:rPr>
        <w:lastRenderedPageBreak/>
        <w:t>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 создание основы для осознанного выбора и последующего освоения профессиональных образовательных программ; воспитание гражданственности, трудолюбия, уважения к правам и свободам человека, любви к окружающей природе, Родине, семье; форми</w:t>
      </w:r>
      <w:r w:rsidR="004768B7" w:rsidRPr="00AE6812">
        <w:rPr>
          <w:rFonts w:ascii="Times New Roman" w:hAnsi="Times New Roman" w:cs="Times New Roman"/>
          <w:sz w:val="28"/>
          <w:szCs w:val="28"/>
        </w:rPr>
        <w:t>рование здорового образа жизни.</w:t>
      </w:r>
    </w:p>
    <w:p w14:paraId="224EB09E" w14:textId="77777777" w:rsidR="00666ECB" w:rsidRPr="00AE6812" w:rsidRDefault="00CB6AED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реализует основную общеобразовательную программы основного общего и среднего общего образования в соответствии с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ФГОС.</w:t>
      </w:r>
      <w:r w:rsidR="004768B7" w:rsidRPr="00AE6812">
        <w:rPr>
          <w:rFonts w:ascii="Times New Roman" w:hAnsi="Times New Roman" w:cs="Times New Roman"/>
          <w:sz w:val="28"/>
          <w:szCs w:val="28"/>
        </w:rPr>
        <w:t>Учебные</w:t>
      </w:r>
      <w:proofErr w:type="spellEnd"/>
      <w:r w:rsidR="004768B7" w:rsidRPr="00AE6812">
        <w:rPr>
          <w:rFonts w:ascii="Times New Roman" w:hAnsi="Times New Roman" w:cs="Times New Roman"/>
          <w:sz w:val="28"/>
          <w:szCs w:val="28"/>
        </w:rPr>
        <w:t xml:space="preserve"> планы ООП НОО, ООО, разработанных в соответствии с ФГОС, состоят из двух частей: обязательной части (определяет состав учебных предметов обязательных предметных областей) и части, формируемой участниками образовательных отношений (обеспечивающей реализацию интересов и потребностей обучающихся, их родителей (законных представителей)).</w:t>
      </w:r>
    </w:p>
    <w:p w14:paraId="3FDA7160" w14:textId="77777777" w:rsidR="00CB6AED" w:rsidRPr="00AE6812" w:rsidRDefault="000D01AF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Учебные планы МБОУ «Национальная еврейская школа №99 «Ор-Менахем» города Донецка»</w:t>
      </w:r>
      <w:r w:rsidR="00666ECB" w:rsidRPr="00AE6812">
        <w:rPr>
          <w:rFonts w:ascii="Times New Roman" w:hAnsi="Times New Roman" w:cs="Times New Roman"/>
          <w:sz w:val="28"/>
          <w:szCs w:val="28"/>
        </w:rPr>
        <w:t xml:space="preserve"> обеспечивает выполнение санитарно-эпидемиологических требований СП 2.4.3648-20 и гигиенических нормативов и требований СанП</w:t>
      </w:r>
      <w:r w:rsidR="0021781F" w:rsidRPr="00AE6812">
        <w:rPr>
          <w:rFonts w:ascii="Times New Roman" w:hAnsi="Times New Roman" w:cs="Times New Roman"/>
          <w:sz w:val="28"/>
          <w:szCs w:val="28"/>
        </w:rPr>
        <w:t>ин 1.2.3685-21</w:t>
      </w:r>
      <w:r w:rsidR="00666ECB" w:rsidRPr="00AE6812">
        <w:rPr>
          <w:rFonts w:ascii="Times New Roman" w:hAnsi="Times New Roman" w:cs="Times New Roman"/>
          <w:sz w:val="28"/>
          <w:szCs w:val="28"/>
        </w:rPr>
        <w:t>, и предусматривает 5-летний нормативный срок освоения образовательных программ основного общего образования для 5-9 классов и 2-летний нормативный срок освоения образовательных программ среднего общего образования для 10-11 классов</w:t>
      </w:r>
      <w:r w:rsidR="004768B7" w:rsidRPr="00AE6812">
        <w:rPr>
          <w:rFonts w:ascii="Times New Roman" w:hAnsi="Times New Roman" w:cs="Times New Roman"/>
          <w:sz w:val="28"/>
          <w:szCs w:val="28"/>
        </w:rPr>
        <w:t>.</w:t>
      </w:r>
    </w:p>
    <w:p w14:paraId="3A3C42F9" w14:textId="77777777" w:rsidR="00FB6B79" w:rsidRPr="00AE6812" w:rsidRDefault="00AA2991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Количество часов, отведенных на освоение учащимися учебного плана школы, состоит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нагрузки. Обязательная часть учебного плана представлена предметными областями: «Русский язык и литература», «Иностранные языки», «Математика и информатика», «Общественно-научные предметы», «Естественнонаучные предметы», «Искусство», «Технология», «Физическая культура и основы безопасности жизнедеятельности». Изучение предметной области «Родной язык и родная литература» осуществляется интегрировано в учебные предметы «Русский язык», «Литература» в целях обеспечения достижения обучающимися планируемых результатов освоения русского языка как родного и родной литературы в соответствии с ФГОС основного общего образования. Учебный план обеспечивает преподавание и изучение государственного языка Российской Федерации. В предметной области «Иностранные языки» при изучении учебного предмета «Иностранный язык» изучается английский язык.</w:t>
      </w:r>
    </w:p>
    <w:p w14:paraId="34E20ECB" w14:textId="77777777" w:rsidR="004768B7" w:rsidRPr="00AE6812" w:rsidRDefault="004768B7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Общий объем нагрузки и максимальный объем аудиторной нагрузки обучающихся соответствует федеральным требованиям и нормам; особенности режима организации образовательного процесса, влияющие на полноту реализации основных образовательных программ. Структура учебных планов (наличие и соотношение обязательной части и части, формируемой участниками образовательного процесса /федерального, регионального и школьного компонентов); состав и структура обязательных предметных областей по классам (годам обучения); наименования учебных предметов (курсов) обязательной части рабочих учебных планов соответствует требованиям ФГОС. Перечень учебных предметов (курсов) части учебных планов, формируемой участниками </w:t>
      </w:r>
      <w:r w:rsidRPr="00AE6812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процесса/ регионального и школьного компонентов, соответствует специфике основной образовательной программы образовательной </w:t>
      </w:r>
      <w:proofErr w:type="spellStart"/>
      <w:proofErr w:type="gramStart"/>
      <w:r w:rsidRPr="00AE6812">
        <w:rPr>
          <w:rFonts w:ascii="Times New Roman" w:hAnsi="Times New Roman" w:cs="Times New Roman"/>
          <w:sz w:val="28"/>
          <w:szCs w:val="28"/>
        </w:rPr>
        <w:t>организации.</w:t>
      </w:r>
      <w:r w:rsidR="00576560" w:rsidRPr="00AE6812">
        <w:rPr>
          <w:rFonts w:ascii="Times New Roman" w:hAnsi="Times New Roman" w:cs="Times New Roman"/>
          <w:sz w:val="28"/>
          <w:szCs w:val="28"/>
        </w:rPr>
        <w:t>Основная</w:t>
      </w:r>
      <w:proofErr w:type="spellEnd"/>
      <w:proofErr w:type="gramEnd"/>
      <w:r w:rsidR="00576560" w:rsidRPr="00AE6812">
        <w:rPr>
          <w:rFonts w:ascii="Times New Roman" w:hAnsi="Times New Roman" w:cs="Times New Roman"/>
          <w:sz w:val="28"/>
          <w:szCs w:val="28"/>
        </w:rPr>
        <w:t xml:space="preserve"> образовательная программа общего образования реализуется не только через урочную деятельность, но и внеурочную. </w:t>
      </w:r>
    </w:p>
    <w:p w14:paraId="5F5E4E65" w14:textId="77777777" w:rsidR="004768B7" w:rsidRPr="00AE6812" w:rsidRDefault="004768B7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Внеурочная деятельность для учащихся 1- 11 классов реализуется с учетом выбора обучающихся и их родителей (законных представителей) по пяти направлениям:</w:t>
      </w:r>
    </w:p>
    <w:p w14:paraId="3FF271ED" w14:textId="77777777" w:rsidR="004768B7" w:rsidRPr="00AE6812" w:rsidRDefault="004768B7" w:rsidP="00AE6812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Духовно-нравственное направление реализуется с учетом специфики образовательной программы МБОУ «Национальная еврейская школа №99 «Ор-Менахем» города Донецка», в соответствии с программой духовно-нравственного воспитания обучающихся. Формы: классные часы, встречи, конкурсы, подготовка и проведение внеклассных мероприятий.</w:t>
      </w:r>
    </w:p>
    <w:p w14:paraId="530966E4" w14:textId="77777777" w:rsidR="004768B7" w:rsidRPr="00AE6812" w:rsidRDefault="004768B7" w:rsidP="00AE6812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направление реализуется через организацию познавательной деятельности обучающихся, направленную на самостоятельное открытие нового - знания или алгоритм их приобретения и обеспечивает достижение планируемых результатов освоения основной образовательной программы. </w:t>
      </w:r>
    </w:p>
    <w:p w14:paraId="2ABD11D8" w14:textId="77777777" w:rsidR="004768B7" w:rsidRPr="00AE6812" w:rsidRDefault="004768B7" w:rsidP="00AE6812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Общекультурное направление предполагает развитие эмоционально-образного и художественно-творческого мышления, воспитание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Формы: подготовка и участие в различных мероприятиях; классные часы, конкурсы</w:t>
      </w:r>
      <w:r w:rsidR="00FA32A7" w:rsidRPr="00AE6812">
        <w:rPr>
          <w:rFonts w:ascii="Times New Roman" w:hAnsi="Times New Roman" w:cs="Times New Roman"/>
          <w:sz w:val="28"/>
          <w:szCs w:val="28"/>
        </w:rPr>
        <w:t>.</w:t>
      </w:r>
    </w:p>
    <w:p w14:paraId="32625D37" w14:textId="77777777" w:rsidR="004768B7" w:rsidRPr="00AE6812" w:rsidRDefault="004768B7" w:rsidP="00AE6812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Социальное направление предполагает создание условий для перевода обучающегося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проекты, формировать социальные, коммуникативные и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конфликтологические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компетенции, необходимые для эффективного взаимодействия в социуме. Формы: - факультативы для учащихся</w:t>
      </w:r>
    </w:p>
    <w:p w14:paraId="029EE758" w14:textId="77777777" w:rsidR="004768B7" w:rsidRPr="00AE6812" w:rsidRDefault="004768B7" w:rsidP="00AE6812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Спортивно-оздоровительное направление (НОО)/ физкультурно-спортивное и оздоровительное направление (ООО) строится с опорой на Программу формирования культуры здорового и безопасного образа жизни обучающихся. Формы: утренняя зарядка, спортивные мероприятия, динамический час; внеклассные мероприятия (соревнования, конкурсы). </w:t>
      </w:r>
    </w:p>
    <w:p w14:paraId="251DBEB6" w14:textId="77777777" w:rsidR="004768B7" w:rsidRPr="00AE6812" w:rsidRDefault="004768B7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14:paraId="012A1840" w14:textId="77777777" w:rsidR="00576560" w:rsidRPr="00AE6812" w:rsidRDefault="00FB6B79" w:rsidP="00AE6812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Учебн</w:t>
      </w:r>
      <w:r w:rsidR="009119C2" w:rsidRPr="00AE6812">
        <w:rPr>
          <w:rFonts w:ascii="Times New Roman" w:hAnsi="Times New Roman" w:cs="Times New Roman"/>
          <w:sz w:val="28"/>
          <w:szCs w:val="28"/>
        </w:rPr>
        <w:t>ые</w:t>
      </w:r>
      <w:r w:rsidR="0077351F" w:rsidRPr="00AE6812">
        <w:rPr>
          <w:rFonts w:ascii="Times New Roman" w:hAnsi="Times New Roman" w:cs="Times New Roman"/>
          <w:sz w:val="28"/>
          <w:szCs w:val="28"/>
        </w:rPr>
        <w:t xml:space="preserve"> планы</w:t>
      </w:r>
      <w:r w:rsidRPr="00AE6812">
        <w:rPr>
          <w:rFonts w:ascii="Times New Roman" w:hAnsi="Times New Roman" w:cs="Times New Roman"/>
          <w:sz w:val="28"/>
          <w:szCs w:val="28"/>
        </w:rPr>
        <w:t xml:space="preserve"> всех уровней образования соответствуют федеральным государственным образовательным стандартам и требованиям по всем показателям. По всем учебным предметам всех учебных планов разработаны рабочие программы. Рабочие программы детализируют и раскрывают содержание государственных стандартов образования, определяют общую стратегию обучения, воспитания и развития учащихся средс</w:t>
      </w:r>
      <w:r w:rsidR="00576560" w:rsidRPr="00AE6812">
        <w:rPr>
          <w:rFonts w:ascii="Times New Roman" w:hAnsi="Times New Roman" w:cs="Times New Roman"/>
          <w:sz w:val="28"/>
          <w:szCs w:val="28"/>
        </w:rPr>
        <w:t xml:space="preserve">твами учебного предмета. </w:t>
      </w:r>
      <w:r w:rsidRPr="00AE6812">
        <w:rPr>
          <w:rFonts w:ascii="Times New Roman" w:hAnsi="Times New Roman" w:cs="Times New Roman"/>
          <w:sz w:val="28"/>
          <w:szCs w:val="28"/>
        </w:rPr>
        <w:t xml:space="preserve">В наличии имеются 100 % </w:t>
      </w:r>
      <w:r w:rsidRPr="00AE6812">
        <w:rPr>
          <w:rFonts w:ascii="Times New Roman" w:hAnsi="Times New Roman" w:cs="Times New Roman"/>
          <w:sz w:val="28"/>
          <w:szCs w:val="28"/>
        </w:rPr>
        <w:lastRenderedPageBreak/>
        <w:t>рабочих программ. Наименования рабочих программ соответствует наименованиям учебных предметов учебных планов и приказу директора об утверждении рабочих программ. Содержательная и практическая части реализов</w:t>
      </w:r>
      <w:r w:rsidR="00576560" w:rsidRPr="00AE6812">
        <w:rPr>
          <w:rFonts w:ascii="Times New Roman" w:hAnsi="Times New Roman" w:cs="Times New Roman"/>
          <w:sz w:val="28"/>
          <w:szCs w:val="28"/>
        </w:rPr>
        <w:t>аны на 100 % по всем предметам.</w:t>
      </w:r>
    </w:p>
    <w:p w14:paraId="46F10858" w14:textId="77777777" w:rsidR="00FB6B79" w:rsidRPr="00AE6812" w:rsidRDefault="00FB6B79" w:rsidP="00AE6812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Успеваемость по школе в среднем составила 96%. Показатель выше, чем в прошлый год обучения. Результативность обучения в классах ОО имеет стабильный характер (по среднему показателю)</w:t>
      </w:r>
      <w:r w:rsidR="00F172E0" w:rsidRPr="00AE6812">
        <w:rPr>
          <w:rFonts w:ascii="Times New Roman" w:hAnsi="Times New Roman" w:cs="Times New Roman"/>
          <w:sz w:val="28"/>
          <w:szCs w:val="28"/>
        </w:rPr>
        <w:t xml:space="preserve">, снижение качества знаний не наблюдается. </w:t>
      </w:r>
      <w:r w:rsidRPr="00AE6812">
        <w:rPr>
          <w:rFonts w:ascii="Times New Roman" w:hAnsi="Times New Roman" w:cs="Times New Roman"/>
          <w:sz w:val="28"/>
          <w:szCs w:val="28"/>
        </w:rPr>
        <w:t>Для создания условий максимального удовлетворения образовательных запросов обучающихся, проводится анкетирование родителей и учащихся с целью определения предметов части учебного плана, формируемой участниками образовательных отношений, школьного компонента. Итоговый контро</w:t>
      </w:r>
      <w:r w:rsidR="004A149D" w:rsidRPr="00AE6812">
        <w:rPr>
          <w:rFonts w:ascii="Times New Roman" w:hAnsi="Times New Roman" w:cs="Times New Roman"/>
          <w:sz w:val="28"/>
          <w:szCs w:val="28"/>
        </w:rPr>
        <w:t>ль уровня знаний обучающихся 2-11 классов проходит</w:t>
      </w:r>
      <w:r w:rsidRPr="00AE6812">
        <w:rPr>
          <w:rFonts w:ascii="Times New Roman" w:hAnsi="Times New Roman" w:cs="Times New Roman"/>
          <w:sz w:val="28"/>
          <w:szCs w:val="28"/>
        </w:rPr>
        <w:t xml:space="preserve"> в апреле-мае,</w:t>
      </w:r>
      <w:r w:rsidR="004A149D" w:rsidRPr="00AE6812">
        <w:rPr>
          <w:rFonts w:ascii="Times New Roman" w:hAnsi="Times New Roman" w:cs="Times New Roman"/>
          <w:sz w:val="28"/>
          <w:szCs w:val="28"/>
        </w:rPr>
        <w:t xml:space="preserve"> для него</w:t>
      </w:r>
      <w:r w:rsidRPr="00AE6812">
        <w:rPr>
          <w:rFonts w:ascii="Times New Roman" w:hAnsi="Times New Roman" w:cs="Times New Roman"/>
          <w:sz w:val="28"/>
          <w:szCs w:val="28"/>
        </w:rPr>
        <w:t xml:space="preserve"> были выбраны традиционные формы: контрольные работы, тестирование. В соответствии с рабочими программами и графиками тематического контро</w:t>
      </w:r>
      <w:r w:rsidR="00BB7E78" w:rsidRPr="00AE6812">
        <w:rPr>
          <w:rFonts w:ascii="Times New Roman" w:hAnsi="Times New Roman" w:cs="Times New Roman"/>
          <w:sz w:val="28"/>
          <w:szCs w:val="28"/>
        </w:rPr>
        <w:t xml:space="preserve">ля учителями в срок проводят </w:t>
      </w:r>
      <w:r w:rsidRPr="00AE6812">
        <w:rPr>
          <w:rFonts w:ascii="Times New Roman" w:hAnsi="Times New Roman" w:cs="Times New Roman"/>
          <w:sz w:val="28"/>
          <w:szCs w:val="28"/>
        </w:rPr>
        <w:t>контрольные мероприятия по всем предмета</w:t>
      </w:r>
      <w:r w:rsidR="00BB7E78" w:rsidRPr="00AE6812">
        <w:rPr>
          <w:rFonts w:ascii="Times New Roman" w:hAnsi="Times New Roman" w:cs="Times New Roman"/>
          <w:sz w:val="28"/>
          <w:szCs w:val="28"/>
        </w:rPr>
        <w:t xml:space="preserve">м, итоги своевременно заносятся </w:t>
      </w:r>
      <w:r w:rsidRPr="00AE6812">
        <w:rPr>
          <w:rFonts w:ascii="Times New Roman" w:hAnsi="Times New Roman" w:cs="Times New Roman"/>
          <w:sz w:val="28"/>
          <w:szCs w:val="28"/>
        </w:rPr>
        <w:t xml:space="preserve"> в классные журналы. Кроме этого, администрацией ОУ в те</w:t>
      </w:r>
      <w:r w:rsidR="000D72C0" w:rsidRPr="00AE6812">
        <w:rPr>
          <w:rFonts w:ascii="Times New Roman" w:hAnsi="Times New Roman" w:cs="Times New Roman"/>
          <w:sz w:val="28"/>
          <w:szCs w:val="28"/>
        </w:rPr>
        <w:t xml:space="preserve">чение учебного года проводились. </w:t>
      </w:r>
      <w:r w:rsidRPr="00AE6812">
        <w:rPr>
          <w:rFonts w:ascii="Times New Roman" w:hAnsi="Times New Roman" w:cs="Times New Roman"/>
          <w:sz w:val="28"/>
          <w:szCs w:val="28"/>
        </w:rPr>
        <w:t>Годовые контрольные работы с целью выявления качества обучения по предметам и определения пробелов в знаниях учащихся на конец учебного года проводятся по всем предметам, что дает возможность учителю прогнозировать результаты, целенаправленно отбирать учебный материал при</w:t>
      </w:r>
      <w:r w:rsidR="00945285" w:rsidRPr="00AE6812">
        <w:rPr>
          <w:rFonts w:ascii="Times New Roman" w:hAnsi="Times New Roman" w:cs="Times New Roman"/>
          <w:sz w:val="28"/>
          <w:szCs w:val="28"/>
        </w:rPr>
        <w:t xml:space="preserve"> планировании на следующий год.</w:t>
      </w:r>
    </w:p>
    <w:p w14:paraId="27DA018C" w14:textId="77777777" w:rsidR="00FB6B79" w:rsidRPr="00AE6812" w:rsidRDefault="00945285" w:rsidP="00AE6812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Вывод: учебные планы МБОУ «Национальная еврейская школа №99 «Ор-Менахем» города Донецка» всех уровней образования соответствуют федеральным государственным образовательным стандартам и требованиям по всем показателям. По всем учебным предметам всех учебных планов разработаны рабочие программы. Рабочие программы детализируют и раскрывают содержание государственных стандартов образования, определяют общую стратегию обучения, воспитания и развития учащихся средствами учебного предмета. Сравнительный анализ результативности обучения обнаруживает стабильность качества знаний на каждой из ступеней образования.</w:t>
      </w:r>
    </w:p>
    <w:p w14:paraId="717A142D" w14:textId="77777777" w:rsidR="00FB6B79" w:rsidRPr="00AE6812" w:rsidRDefault="00FB6B79" w:rsidP="0052459E">
      <w:pPr>
        <w:shd w:val="clear" w:color="auto" w:fill="FFFFFF"/>
        <w:spacing w:after="0" w:line="260" w:lineRule="atLeast"/>
        <w:ind w:right="1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4E4A7" w14:textId="77777777" w:rsidR="00680639" w:rsidRPr="00AE6812" w:rsidRDefault="00680639" w:rsidP="00680639">
      <w:pPr>
        <w:spacing w:after="186"/>
        <w:ind w:left="744" w:right="19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4. Оценка организации учебного процесса</w:t>
      </w:r>
    </w:p>
    <w:p w14:paraId="00A4C080" w14:textId="77777777" w:rsidR="004A31A7" w:rsidRPr="00AE6812" w:rsidRDefault="00BC738D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Образовательный процесс в МБОУ осуществляется на русском языке с позиции личностно-ориентированного подхода. Учебный план составлен в соответствии с современными дидактическими, санитарными и методическими требованиями, содержание вы</w:t>
      </w:r>
      <w:r w:rsidR="00B23700" w:rsidRPr="00AE6812">
        <w:rPr>
          <w:rFonts w:ascii="Times New Roman" w:hAnsi="Times New Roman" w:cs="Times New Roman"/>
          <w:sz w:val="28"/>
          <w:szCs w:val="28"/>
        </w:rPr>
        <w:t>строено в соответствии с ФГОС</w:t>
      </w:r>
      <w:r w:rsidRPr="00AE6812">
        <w:rPr>
          <w:rFonts w:ascii="Times New Roman" w:hAnsi="Times New Roman" w:cs="Times New Roman"/>
          <w:sz w:val="28"/>
          <w:szCs w:val="28"/>
        </w:rPr>
        <w:t xml:space="preserve">. При составлении плана учтены предельно допустимые нормы учебной нагрузки. </w:t>
      </w:r>
      <w:r w:rsidR="004A31A7" w:rsidRPr="00AE6812">
        <w:rPr>
          <w:rFonts w:ascii="Times New Roman" w:hAnsi="Times New Roman" w:cs="Times New Roman"/>
          <w:sz w:val="28"/>
          <w:szCs w:val="28"/>
        </w:rPr>
        <w:t>Большое внимание в МБОУ</w:t>
      </w:r>
      <w:r w:rsidRPr="00AE6812">
        <w:rPr>
          <w:rFonts w:ascii="Times New Roman" w:hAnsi="Times New Roman" w:cs="Times New Roman"/>
          <w:sz w:val="28"/>
          <w:szCs w:val="28"/>
        </w:rPr>
        <w:t xml:space="preserve"> уделяется также физическому развитию детей, которое представлено системой физкультурно-оздоровительной работы с использованием здоровьесберегающих технологий, направленной на улучшение состояния здоровья детей и снижение заболеваемости; привлечение родителей к формированию у детей ценностей здорового образа жизни. При решении задач образовательной деятельности педагоги применяли следу</w:t>
      </w:r>
      <w:r w:rsidR="004A31A7" w:rsidRPr="00AE6812">
        <w:rPr>
          <w:rFonts w:ascii="Times New Roman" w:hAnsi="Times New Roman" w:cs="Times New Roman"/>
          <w:sz w:val="28"/>
          <w:szCs w:val="28"/>
        </w:rPr>
        <w:t>ющие педагогические технологии:</w:t>
      </w:r>
    </w:p>
    <w:p w14:paraId="4B799C48" w14:textId="77777777" w:rsidR="004A31A7" w:rsidRPr="00AE6812" w:rsidRDefault="004A31A7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- проектной деятельности;</w:t>
      </w:r>
    </w:p>
    <w:p w14:paraId="136D4F53" w14:textId="77777777" w:rsidR="004A31A7" w:rsidRPr="00AE6812" w:rsidRDefault="00BC738D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- </w:t>
      </w:r>
      <w:r w:rsidR="004A31A7" w:rsidRPr="00AE6812">
        <w:rPr>
          <w:rFonts w:ascii="Times New Roman" w:hAnsi="Times New Roman" w:cs="Times New Roman"/>
          <w:sz w:val="28"/>
          <w:szCs w:val="28"/>
        </w:rPr>
        <w:t>исследовательской деятельности;</w:t>
      </w:r>
    </w:p>
    <w:p w14:paraId="6388E7EF" w14:textId="77777777" w:rsidR="004A31A7" w:rsidRPr="00AE6812" w:rsidRDefault="00BC738D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>- развива</w:t>
      </w:r>
      <w:r w:rsidR="004A31A7" w:rsidRPr="00AE6812">
        <w:rPr>
          <w:rFonts w:ascii="Times New Roman" w:hAnsi="Times New Roman" w:cs="Times New Roman"/>
          <w:sz w:val="28"/>
          <w:szCs w:val="28"/>
        </w:rPr>
        <w:t>ющего обучения;</w:t>
      </w:r>
    </w:p>
    <w:p w14:paraId="1636B24A" w14:textId="77777777" w:rsidR="004A31A7" w:rsidRPr="00AE6812" w:rsidRDefault="004A31A7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- игровые технологии;</w:t>
      </w:r>
    </w:p>
    <w:p w14:paraId="4B627B07" w14:textId="77777777" w:rsidR="004A31A7" w:rsidRPr="00AE6812" w:rsidRDefault="00BC738D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-информацио</w:t>
      </w:r>
      <w:r w:rsidR="004A31A7" w:rsidRPr="00AE6812">
        <w:rPr>
          <w:rFonts w:ascii="Times New Roman" w:hAnsi="Times New Roman" w:cs="Times New Roman"/>
          <w:sz w:val="28"/>
          <w:szCs w:val="28"/>
        </w:rPr>
        <w:t>нно-коммуникативные технологии.</w:t>
      </w:r>
    </w:p>
    <w:p w14:paraId="1C169396" w14:textId="77777777" w:rsidR="00400B5D" w:rsidRPr="00AE6812" w:rsidRDefault="00E16149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Образовательный процесс в МБОУ строится </w:t>
      </w:r>
      <w:r w:rsidR="00BC738D" w:rsidRPr="00AE6812">
        <w:rPr>
          <w:rFonts w:ascii="Times New Roman" w:hAnsi="Times New Roman" w:cs="Times New Roman"/>
          <w:sz w:val="28"/>
          <w:szCs w:val="28"/>
        </w:rPr>
        <w:t>с учетом комплексно-тематического п</w:t>
      </w:r>
      <w:r w:rsidRPr="00AE6812">
        <w:rPr>
          <w:rFonts w:ascii="Times New Roman" w:hAnsi="Times New Roman" w:cs="Times New Roman"/>
          <w:sz w:val="28"/>
          <w:szCs w:val="28"/>
        </w:rPr>
        <w:t>ланирования, который обеспечивает</w:t>
      </w:r>
      <w:r w:rsidR="00BC738D" w:rsidRPr="00AE6812">
        <w:rPr>
          <w:rFonts w:ascii="Times New Roman" w:hAnsi="Times New Roman" w:cs="Times New Roman"/>
          <w:sz w:val="28"/>
          <w:szCs w:val="28"/>
        </w:rPr>
        <w:t xml:space="preserve"> системность и последовательность в реализации программных задач по разным образовательным областям, на основе индивидуально дифференцированного по</w:t>
      </w:r>
      <w:r w:rsidRPr="00AE6812">
        <w:rPr>
          <w:rFonts w:ascii="Times New Roman" w:hAnsi="Times New Roman" w:cs="Times New Roman"/>
          <w:sz w:val="28"/>
          <w:szCs w:val="28"/>
        </w:rPr>
        <w:t>дхода. Основная деятельность МБ</w:t>
      </w:r>
      <w:r w:rsidR="00400B5D" w:rsidRPr="00AE6812">
        <w:rPr>
          <w:rFonts w:ascii="Times New Roman" w:hAnsi="Times New Roman" w:cs="Times New Roman"/>
          <w:sz w:val="28"/>
          <w:szCs w:val="28"/>
        </w:rPr>
        <w:t xml:space="preserve">ОУ </w:t>
      </w:r>
      <w:r w:rsidR="00BC738D" w:rsidRPr="00AE6812">
        <w:rPr>
          <w:rFonts w:ascii="Times New Roman" w:hAnsi="Times New Roman" w:cs="Times New Roman"/>
          <w:sz w:val="28"/>
          <w:szCs w:val="28"/>
        </w:rPr>
        <w:t xml:space="preserve">направлена на реализацию задач годового плана и повышению качества воспитательно-образовательного процесса. </w:t>
      </w:r>
    </w:p>
    <w:p w14:paraId="2928A561" w14:textId="77777777" w:rsidR="003A471B" w:rsidRPr="00AE6812" w:rsidRDefault="00E41C44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Согласно Федеральному закону «Об образовании в Российской Федерации» в школе действует Устав, в котором определяется порядок приема детей на уровне начального общего, основного общего, среднего общего образования. Образовательный процесс на всех уровнях обучения осуществляется в соответствии с ФООП, которые утверждены приказом директора школы и регламентируется учебным планом, календарным учебным графиком и расписанием занятий. Организация осуществляет образовательную деятельность в соответствии</w:t>
      </w:r>
      <w:r w:rsidR="003A471B" w:rsidRPr="00AE6812">
        <w:rPr>
          <w:rFonts w:ascii="Times New Roman" w:hAnsi="Times New Roman" w:cs="Times New Roman"/>
          <w:sz w:val="28"/>
          <w:szCs w:val="28"/>
        </w:rPr>
        <w:t xml:space="preserve"> с уровнями общего образования:</w:t>
      </w:r>
    </w:p>
    <w:p w14:paraId="175D4372" w14:textId="77777777" w:rsidR="003A471B" w:rsidRPr="00AE6812" w:rsidRDefault="00E41C44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– начальное общее образование (нор</w:t>
      </w:r>
      <w:r w:rsidR="003A471B" w:rsidRPr="00AE6812">
        <w:rPr>
          <w:rFonts w:ascii="Times New Roman" w:hAnsi="Times New Roman" w:cs="Times New Roman"/>
          <w:sz w:val="28"/>
          <w:szCs w:val="28"/>
        </w:rPr>
        <w:t>мативный срок освоения 4 года);</w:t>
      </w:r>
    </w:p>
    <w:p w14:paraId="6FF131A5" w14:textId="77777777" w:rsidR="003A471B" w:rsidRPr="00AE6812" w:rsidRDefault="00E41C44" w:rsidP="00AE6812">
      <w:pPr>
        <w:shd w:val="clear" w:color="auto" w:fill="FFFFFF"/>
        <w:spacing w:after="0" w:line="240" w:lineRule="auto"/>
        <w:ind w:right="1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– основное общее образование (но</w:t>
      </w:r>
      <w:r w:rsidR="003A471B" w:rsidRPr="00AE6812">
        <w:rPr>
          <w:rFonts w:ascii="Times New Roman" w:hAnsi="Times New Roman" w:cs="Times New Roman"/>
          <w:sz w:val="28"/>
          <w:szCs w:val="28"/>
        </w:rPr>
        <w:t>рмативный срок освоения 5 лет);</w:t>
      </w:r>
    </w:p>
    <w:p w14:paraId="130A80DA" w14:textId="77777777" w:rsidR="00AA1F22" w:rsidRPr="00AE6812" w:rsidRDefault="00E41C44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– среднее общее образование (нормативный срок освоения 2 года). Начальное общее образование, основное общее образование, среднее общее образование являются обязательными уровнями образования. Образовательные программы начального общего, основного общего и среднего общего образования являются преемственными.</w:t>
      </w:r>
    </w:p>
    <w:p w14:paraId="14FDF30E" w14:textId="77777777" w:rsidR="00AA1F22" w:rsidRPr="00AE6812" w:rsidRDefault="00AA1F22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14:paraId="6D621AFA" w14:textId="77777777" w:rsidR="00AA1F22" w:rsidRPr="00AE6812" w:rsidRDefault="00AA1F22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Режим работы школы:</w:t>
      </w:r>
    </w:p>
    <w:p w14:paraId="67B1E02E" w14:textId="77777777" w:rsidR="00AA1F22" w:rsidRPr="00AE6812" w:rsidRDefault="00AA1F22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14:paraId="2DF22C30" w14:textId="77777777" w:rsidR="00181FA4" w:rsidRPr="00AE6812" w:rsidRDefault="00E41C44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Начало учебных</w:t>
      </w:r>
      <w:r w:rsidR="00AA1F22" w:rsidRPr="00AE6812">
        <w:rPr>
          <w:rFonts w:ascii="Times New Roman" w:hAnsi="Times New Roman" w:cs="Times New Roman"/>
          <w:sz w:val="28"/>
          <w:szCs w:val="28"/>
        </w:rPr>
        <w:t xml:space="preserve"> занятий 1-11 классы – 8.30.</w:t>
      </w:r>
      <w:r w:rsidRPr="00AE6812">
        <w:rPr>
          <w:rFonts w:ascii="Times New Roman" w:hAnsi="Times New Roman" w:cs="Times New Roman"/>
          <w:sz w:val="28"/>
          <w:szCs w:val="28"/>
        </w:rPr>
        <w:t>Окончание уч</w:t>
      </w:r>
      <w:r w:rsidR="002651AF" w:rsidRPr="00AE6812">
        <w:rPr>
          <w:rFonts w:ascii="Times New Roman" w:hAnsi="Times New Roman" w:cs="Times New Roman"/>
          <w:sz w:val="28"/>
          <w:szCs w:val="28"/>
        </w:rPr>
        <w:t>ебных занятий 1-4 классы – 12.10</w:t>
      </w:r>
      <w:r w:rsidR="00DD0C75" w:rsidRPr="00AE6812">
        <w:rPr>
          <w:rFonts w:ascii="Times New Roman" w:hAnsi="Times New Roman" w:cs="Times New Roman"/>
          <w:sz w:val="28"/>
          <w:szCs w:val="28"/>
        </w:rPr>
        <w:t>;</w:t>
      </w:r>
      <w:r w:rsidRPr="00AE6812">
        <w:rPr>
          <w:rFonts w:ascii="Times New Roman" w:hAnsi="Times New Roman" w:cs="Times New Roman"/>
          <w:sz w:val="28"/>
          <w:szCs w:val="28"/>
        </w:rPr>
        <w:t xml:space="preserve">5-11 классы – </w:t>
      </w:r>
      <w:r w:rsidR="00181FA4" w:rsidRPr="00AE6812">
        <w:rPr>
          <w:rFonts w:ascii="Times New Roman" w:hAnsi="Times New Roman" w:cs="Times New Roman"/>
          <w:sz w:val="28"/>
          <w:szCs w:val="28"/>
        </w:rPr>
        <w:t>14.25</w:t>
      </w:r>
      <w:r w:rsidR="001A605E" w:rsidRPr="00AE6812">
        <w:rPr>
          <w:rFonts w:ascii="Times New Roman" w:hAnsi="Times New Roman" w:cs="Times New Roman"/>
          <w:sz w:val="28"/>
          <w:szCs w:val="28"/>
        </w:rPr>
        <w:t xml:space="preserve">. </w:t>
      </w:r>
      <w:r w:rsidRPr="00AE6812">
        <w:rPr>
          <w:rFonts w:ascii="Times New Roman" w:hAnsi="Times New Roman" w:cs="Times New Roman"/>
          <w:sz w:val="28"/>
          <w:szCs w:val="28"/>
        </w:rPr>
        <w:t>Занятия проводятся в одну смену</w:t>
      </w:r>
      <w:r w:rsidR="00181FA4" w:rsidRPr="00AE6812">
        <w:rPr>
          <w:rFonts w:ascii="Times New Roman" w:hAnsi="Times New Roman" w:cs="Times New Roman"/>
          <w:sz w:val="28"/>
          <w:szCs w:val="28"/>
        </w:rPr>
        <w:t>. Продолжительность учебного года – 36 недель.</w:t>
      </w:r>
      <w:r w:rsidRPr="00AE6812">
        <w:rPr>
          <w:rFonts w:ascii="Times New Roman" w:hAnsi="Times New Roman" w:cs="Times New Roman"/>
          <w:sz w:val="28"/>
          <w:szCs w:val="28"/>
        </w:rPr>
        <w:t xml:space="preserve"> Режим работы </w:t>
      </w:r>
      <w:r w:rsidR="00796368" w:rsidRPr="00AE6812">
        <w:rPr>
          <w:rFonts w:ascii="Times New Roman" w:hAnsi="Times New Roman" w:cs="Times New Roman"/>
          <w:sz w:val="28"/>
          <w:szCs w:val="28"/>
        </w:rPr>
        <w:t>школы – пяти</w:t>
      </w:r>
      <w:r w:rsidR="00181FA4" w:rsidRPr="00AE6812">
        <w:rPr>
          <w:rFonts w:ascii="Times New Roman" w:hAnsi="Times New Roman" w:cs="Times New Roman"/>
          <w:sz w:val="28"/>
          <w:szCs w:val="28"/>
        </w:rPr>
        <w:t xml:space="preserve">дневная рабочая неделя. </w:t>
      </w:r>
      <w:r w:rsidRPr="00AE6812">
        <w:rPr>
          <w:rFonts w:ascii="Times New Roman" w:hAnsi="Times New Roman" w:cs="Times New Roman"/>
          <w:sz w:val="28"/>
          <w:szCs w:val="28"/>
        </w:rPr>
        <w:t>П</w:t>
      </w:r>
      <w:r w:rsidR="00181FA4" w:rsidRPr="00AE6812">
        <w:rPr>
          <w:rFonts w:ascii="Times New Roman" w:hAnsi="Times New Roman" w:cs="Times New Roman"/>
          <w:sz w:val="28"/>
          <w:szCs w:val="28"/>
        </w:rPr>
        <w:t xml:space="preserve">родолжительность уроков </w:t>
      </w:r>
      <w:r w:rsidRPr="00AE6812">
        <w:rPr>
          <w:rFonts w:ascii="Times New Roman" w:hAnsi="Times New Roman" w:cs="Times New Roman"/>
          <w:sz w:val="28"/>
          <w:szCs w:val="28"/>
        </w:rPr>
        <w:t xml:space="preserve">– </w:t>
      </w:r>
      <w:r w:rsidR="00181FA4" w:rsidRPr="00AE6812">
        <w:rPr>
          <w:rFonts w:ascii="Times New Roman" w:hAnsi="Times New Roman" w:cs="Times New Roman"/>
          <w:sz w:val="28"/>
          <w:szCs w:val="28"/>
        </w:rPr>
        <w:t xml:space="preserve">45 минут. </w:t>
      </w:r>
      <w:r w:rsidRPr="00AE6812">
        <w:rPr>
          <w:rFonts w:ascii="Times New Roman" w:hAnsi="Times New Roman" w:cs="Times New Roman"/>
          <w:sz w:val="28"/>
          <w:szCs w:val="28"/>
        </w:rPr>
        <w:t>Расписание звонков 1</w:t>
      </w:r>
      <w:r w:rsidR="00181FA4" w:rsidRPr="00AE6812">
        <w:rPr>
          <w:rFonts w:ascii="Times New Roman" w:hAnsi="Times New Roman" w:cs="Times New Roman"/>
          <w:sz w:val="28"/>
          <w:szCs w:val="28"/>
        </w:rPr>
        <w:t>-11-ых классов:</w:t>
      </w:r>
    </w:p>
    <w:p w14:paraId="3E96015C" w14:textId="77777777" w:rsidR="00181FA4" w:rsidRPr="00AE6812" w:rsidRDefault="00181FA4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1 урок: 8.30 – 9.15</w:t>
      </w:r>
    </w:p>
    <w:p w14:paraId="1BBEEAAF" w14:textId="77777777" w:rsidR="00181FA4" w:rsidRPr="00AE6812" w:rsidRDefault="00181FA4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2 урок: 9.25 - 10.10</w:t>
      </w:r>
    </w:p>
    <w:p w14:paraId="063E0143" w14:textId="77777777" w:rsidR="00181FA4" w:rsidRPr="00AE6812" w:rsidRDefault="00181FA4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3 урок: 10.30-11.15</w:t>
      </w:r>
    </w:p>
    <w:p w14:paraId="13C317F9" w14:textId="77777777" w:rsidR="00181FA4" w:rsidRPr="00AE6812" w:rsidRDefault="00796368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4 урок: </w:t>
      </w:r>
      <w:r w:rsidR="00181FA4" w:rsidRPr="00AE6812">
        <w:rPr>
          <w:rFonts w:ascii="Times New Roman" w:hAnsi="Times New Roman" w:cs="Times New Roman"/>
          <w:sz w:val="28"/>
          <w:szCs w:val="28"/>
        </w:rPr>
        <w:t>11.25-12.10</w:t>
      </w:r>
    </w:p>
    <w:p w14:paraId="3E7B5A83" w14:textId="77777777" w:rsidR="00181FA4" w:rsidRPr="00AE6812" w:rsidRDefault="00796368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5 урок: </w:t>
      </w:r>
      <w:r w:rsidR="004A1A4C" w:rsidRPr="00AE6812">
        <w:rPr>
          <w:rFonts w:ascii="Times New Roman" w:hAnsi="Times New Roman" w:cs="Times New Roman"/>
          <w:sz w:val="28"/>
          <w:szCs w:val="28"/>
        </w:rPr>
        <w:t>12.30-13.15</w:t>
      </w:r>
    </w:p>
    <w:p w14:paraId="1D4C3021" w14:textId="77777777" w:rsidR="00181FA4" w:rsidRPr="00AE6812" w:rsidRDefault="00796368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6 урок: </w:t>
      </w:r>
      <w:r w:rsidR="00181FA4" w:rsidRPr="00AE6812">
        <w:rPr>
          <w:rFonts w:ascii="Times New Roman" w:hAnsi="Times New Roman" w:cs="Times New Roman"/>
          <w:sz w:val="28"/>
          <w:szCs w:val="28"/>
        </w:rPr>
        <w:t>12.55–13.35</w:t>
      </w:r>
    </w:p>
    <w:p w14:paraId="0EDF21FB" w14:textId="77777777" w:rsidR="00181FA4" w:rsidRPr="00AE6812" w:rsidRDefault="00181FA4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7 урок</w:t>
      </w:r>
      <w:r w:rsidR="00796368" w:rsidRPr="00AE6812">
        <w:rPr>
          <w:rFonts w:ascii="Times New Roman" w:hAnsi="Times New Roman" w:cs="Times New Roman"/>
          <w:sz w:val="28"/>
          <w:szCs w:val="28"/>
        </w:rPr>
        <w:t xml:space="preserve">: </w:t>
      </w:r>
      <w:r w:rsidR="00B9288B" w:rsidRPr="00AE6812">
        <w:rPr>
          <w:rFonts w:ascii="Times New Roman" w:hAnsi="Times New Roman" w:cs="Times New Roman"/>
          <w:sz w:val="28"/>
          <w:szCs w:val="28"/>
        </w:rPr>
        <w:t>13.45 – 14.25</w:t>
      </w:r>
    </w:p>
    <w:p w14:paraId="2127524F" w14:textId="77777777" w:rsidR="00E41C44" w:rsidRPr="00AE6812" w:rsidRDefault="00E41C44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Расписание 2023– 2024 учебного года было составлено на основе учебного плана школы, в со</w:t>
      </w:r>
      <w:r w:rsidR="00B9288B" w:rsidRPr="00AE6812">
        <w:rPr>
          <w:rFonts w:ascii="Times New Roman" w:hAnsi="Times New Roman" w:cs="Times New Roman"/>
          <w:sz w:val="28"/>
          <w:szCs w:val="28"/>
        </w:rPr>
        <w:t>ответствии с требованиями СанПин</w:t>
      </w:r>
      <w:r w:rsidRPr="00AE6812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</w:t>
      </w:r>
      <w:r w:rsidR="00796368" w:rsidRPr="00AE6812">
        <w:rPr>
          <w:rFonts w:ascii="Times New Roman" w:hAnsi="Times New Roman" w:cs="Times New Roman"/>
          <w:sz w:val="28"/>
          <w:szCs w:val="28"/>
        </w:rPr>
        <w:t xml:space="preserve">ательных учреждениях», с учетом </w:t>
      </w:r>
      <w:r w:rsidRPr="00AE6812">
        <w:rPr>
          <w:rFonts w:ascii="Times New Roman" w:hAnsi="Times New Roman" w:cs="Times New Roman"/>
          <w:sz w:val="28"/>
          <w:szCs w:val="28"/>
        </w:rPr>
        <w:t xml:space="preserve">ежедневной и недельной нагрузки обучающихся. Учтены дневная и недельная работоспособность учащихся и шкала трудности учебных </w:t>
      </w:r>
      <w:proofErr w:type="spellStart"/>
      <w:proofErr w:type="gramStart"/>
      <w:r w:rsidRPr="00AE6812">
        <w:rPr>
          <w:rFonts w:ascii="Times New Roman" w:hAnsi="Times New Roman" w:cs="Times New Roman"/>
          <w:sz w:val="28"/>
          <w:szCs w:val="28"/>
        </w:rPr>
        <w:t>предметов.В</w:t>
      </w:r>
      <w:proofErr w:type="spellEnd"/>
      <w:proofErr w:type="gramEnd"/>
      <w:r w:rsidRPr="00AE6812">
        <w:rPr>
          <w:rFonts w:ascii="Times New Roman" w:hAnsi="Times New Roman" w:cs="Times New Roman"/>
          <w:sz w:val="28"/>
          <w:szCs w:val="28"/>
        </w:rPr>
        <w:t xml:space="preserve"> соответствии с ФГОС НОО и ФГОС ООО, ФГОС </w:t>
      </w:r>
      <w:r w:rsidRPr="00AE6812">
        <w:rPr>
          <w:rFonts w:ascii="Times New Roman" w:hAnsi="Times New Roman" w:cs="Times New Roman"/>
          <w:sz w:val="28"/>
          <w:szCs w:val="28"/>
        </w:rPr>
        <w:lastRenderedPageBreak/>
        <w:t>СОО внеурочная деятельность была организована по направлениям развития личности: спортивно-оздоровительное, духовно</w:t>
      </w:r>
      <w:r w:rsidR="00D04EAC" w:rsidRPr="00AE6812">
        <w:rPr>
          <w:rFonts w:ascii="Times New Roman" w:hAnsi="Times New Roman" w:cs="Times New Roman"/>
          <w:sz w:val="28"/>
          <w:szCs w:val="28"/>
        </w:rPr>
        <w:t>-</w:t>
      </w:r>
      <w:r w:rsidRPr="00AE6812">
        <w:rPr>
          <w:rFonts w:ascii="Times New Roman" w:hAnsi="Times New Roman" w:cs="Times New Roman"/>
          <w:sz w:val="28"/>
          <w:szCs w:val="28"/>
        </w:rPr>
        <w:t xml:space="preserve">нравственное, социальное,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>, общекультурное.</w:t>
      </w:r>
    </w:p>
    <w:p w14:paraId="7C8D560B" w14:textId="77777777" w:rsidR="00276054" w:rsidRPr="00AE6812" w:rsidRDefault="00276054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Вывод: содержание и качество подготовки обучающихся по программам </w:t>
      </w:r>
      <w:r w:rsidR="002C70BB" w:rsidRPr="00AE6812">
        <w:rPr>
          <w:rFonts w:ascii="Times New Roman" w:hAnsi="Times New Roman" w:cs="Times New Roman"/>
          <w:sz w:val="28"/>
          <w:szCs w:val="28"/>
        </w:rPr>
        <w:t xml:space="preserve">начального общего, </w:t>
      </w:r>
      <w:r w:rsidRPr="00AE6812">
        <w:rPr>
          <w:rFonts w:ascii="Times New Roman" w:hAnsi="Times New Roman" w:cs="Times New Roman"/>
          <w:sz w:val="28"/>
          <w:szCs w:val="28"/>
        </w:rPr>
        <w:t>основного</w:t>
      </w:r>
      <w:r w:rsidR="002C70BB" w:rsidRPr="00AE6812"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AE6812">
        <w:rPr>
          <w:rFonts w:ascii="Times New Roman" w:hAnsi="Times New Roman" w:cs="Times New Roman"/>
          <w:sz w:val="28"/>
          <w:szCs w:val="28"/>
        </w:rPr>
        <w:t xml:space="preserve">и среднего общего </w:t>
      </w:r>
      <w:r w:rsidR="002C70BB" w:rsidRPr="00AE681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AE6812">
        <w:rPr>
          <w:rFonts w:ascii="Times New Roman" w:hAnsi="Times New Roman" w:cs="Times New Roman"/>
          <w:sz w:val="28"/>
          <w:szCs w:val="28"/>
        </w:rPr>
        <w:t>соответствует требованиям ФГОС. У</w:t>
      </w:r>
      <w:r w:rsidR="00EE3429" w:rsidRPr="00AE6812">
        <w:rPr>
          <w:rFonts w:ascii="Times New Roman" w:hAnsi="Times New Roman" w:cs="Times New Roman"/>
          <w:sz w:val="28"/>
          <w:szCs w:val="28"/>
        </w:rPr>
        <w:t xml:space="preserve">чащиеся </w:t>
      </w:r>
      <w:r w:rsidRPr="00AE6812">
        <w:rPr>
          <w:rFonts w:ascii="Times New Roman" w:hAnsi="Times New Roman" w:cs="Times New Roman"/>
          <w:sz w:val="28"/>
          <w:szCs w:val="28"/>
        </w:rPr>
        <w:t>достигли базового уровня образования, запланированного в образовательной программе школы и соответствующего требованиям ФГОС, о чем свидетельствуют результаты контрольных работ, итоговых работ, диагностических контрольных работ, Всероссийских проверочных работ, тренировочных мероприятий, региональных мониторингов, а также промежуточной и итоговой аттестации.</w:t>
      </w:r>
    </w:p>
    <w:p w14:paraId="552AF0C9" w14:textId="77777777" w:rsidR="00654CFB" w:rsidRPr="00AE6812" w:rsidRDefault="00654CFB" w:rsidP="00796368">
      <w:pPr>
        <w:shd w:val="clear" w:color="auto" w:fill="FFFFFF"/>
        <w:spacing w:after="0" w:line="260" w:lineRule="atLeast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64348C" w14:textId="77777777" w:rsidR="00654CFB" w:rsidRPr="00AE6812" w:rsidRDefault="00654CFB" w:rsidP="00654CFB">
      <w:pPr>
        <w:shd w:val="clear" w:color="auto" w:fill="FFFFFF"/>
        <w:spacing w:after="0" w:line="260" w:lineRule="atLeast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5. Оценка качества кадрового обеспечения</w:t>
      </w:r>
    </w:p>
    <w:p w14:paraId="7E40BD6A" w14:textId="77777777" w:rsidR="00916C57" w:rsidRPr="00AE6812" w:rsidRDefault="00916C57" w:rsidP="002D77AB">
      <w:pPr>
        <w:shd w:val="clear" w:color="auto" w:fill="FFFFFF"/>
        <w:spacing w:after="0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4AF94B4" w14:textId="77777777" w:rsidR="00916C57" w:rsidRPr="00AE6812" w:rsidRDefault="00916C57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Анализ кадрового обеспечения показал, что МБДОУ располагает в основном педагогами со сложившейся системой педагогических взглядов, обладающих профессиональной зрелостью и мастерством. Образовательный процесс осуществляет сплоченный, стабильный, инициативный высокопрофессиональный педагогический коллектив единомышленников, который стремиться сохранить позитивные достижения МБДОУ в обеспечении личностно</w:t>
      </w:r>
      <w:r w:rsidR="00227DEC" w:rsidRPr="00AE6812">
        <w:rPr>
          <w:rFonts w:ascii="Times New Roman" w:hAnsi="Times New Roman" w:cs="Times New Roman"/>
          <w:sz w:val="28"/>
          <w:szCs w:val="28"/>
        </w:rPr>
        <w:t>-</w:t>
      </w:r>
      <w:r w:rsidRPr="00AE6812">
        <w:rPr>
          <w:rFonts w:ascii="Times New Roman" w:hAnsi="Times New Roman" w:cs="Times New Roman"/>
          <w:sz w:val="28"/>
          <w:szCs w:val="28"/>
        </w:rPr>
        <w:t>ориентированной модели организации педагогического процесса, позволяющей ребенку успешно адаптироваться и удачно реализовать себя в социуме, раз</w:t>
      </w:r>
      <w:r w:rsidR="00555C85" w:rsidRPr="00AE6812">
        <w:rPr>
          <w:rFonts w:ascii="Times New Roman" w:hAnsi="Times New Roman" w:cs="Times New Roman"/>
          <w:sz w:val="28"/>
          <w:szCs w:val="28"/>
        </w:rPr>
        <w:t>вивать социальные компетенции. Организация</w:t>
      </w:r>
      <w:r w:rsidRPr="00AE6812">
        <w:rPr>
          <w:rFonts w:ascii="Times New Roman" w:hAnsi="Times New Roman" w:cs="Times New Roman"/>
          <w:sz w:val="28"/>
          <w:szCs w:val="28"/>
        </w:rPr>
        <w:t xml:space="preserve"> ведет работу по комплектованию кадрами согл</w:t>
      </w:r>
      <w:r w:rsidR="00555C85" w:rsidRPr="00AE6812">
        <w:rPr>
          <w:rFonts w:ascii="Times New Roman" w:hAnsi="Times New Roman" w:cs="Times New Roman"/>
          <w:sz w:val="28"/>
          <w:szCs w:val="28"/>
        </w:rPr>
        <w:t>асно штатному расписанию. В 2023-2024 учебном</w:t>
      </w:r>
      <w:r w:rsidRPr="00AE6812">
        <w:rPr>
          <w:rFonts w:ascii="Times New Roman" w:hAnsi="Times New Roman" w:cs="Times New Roman"/>
          <w:sz w:val="28"/>
          <w:szCs w:val="28"/>
        </w:rPr>
        <w:t xml:space="preserve"> году учреждение на 100</w:t>
      </w:r>
      <w:r w:rsidR="00227DEC" w:rsidRPr="00AE6812">
        <w:rPr>
          <w:rFonts w:ascii="Times New Roman" w:hAnsi="Times New Roman" w:cs="Times New Roman"/>
          <w:sz w:val="28"/>
          <w:szCs w:val="28"/>
        </w:rPr>
        <w:t xml:space="preserve"> % было укомплектовано кадрами.</w:t>
      </w:r>
    </w:p>
    <w:p w14:paraId="2EE88759" w14:textId="77777777" w:rsidR="00A94C54" w:rsidRPr="00AE6812" w:rsidRDefault="00F56829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 штатном расписании организации имеются административные работники, учителя начальной школы, учителя - предметники, </w:t>
      </w:r>
      <w:r w:rsidR="00B015E0" w:rsidRPr="00AE6812">
        <w:rPr>
          <w:rFonts w:ascii="Times New Roman" w:hAnsi="Times New Roman" w:cs="Times New Roman"/>
          <w:sz w:val="28"/>
          <w:szCs w:val="28"/>
        </w:rPr>
        <w:t xml:space="preserve">педагог-организатор, </w:t>
      </w:r>
      <w:r w:rsidRPr="00AE6812">
        <w:rPr>
          <w:rFonts w:ascii="Times New Roman" w:hAnsi="Times New Roman" w:cs="Times New Roman"/>
          <w:sz w:val="28"/>
          <w:szCs w:val="28"/>
        </w:rPr>
        <w:t>педагог-психол</w:t>
      </w:r>
      <w:r w:rsidR="00C46597" w:rsidRPr="00AE6812">
        <w:rPr>
          <w:rFonts w:ascii="Times New Roman" w:hAnsi="Times New Roman" w:cs="Times New Roman"/>
          <w:sz w:val="28"/>
          <w:szCs w:val="28"/>
        </w:rPr>
        <w:t xml:space="preserve">ог, социальный педагог. </w:t>
      </w:r>
      <w:r w:rsidRPr="00AE6812">
        <w:rPr>
          <w:rFonts w:ascii="Times New Roman" w:hAnsi="Times New Roman" w:cs="Times New Roman"/>
          <w:sz w:val="28"/>
          <w:szCs w:val="28"/>
        </w:rPr>
        <w:t>Педагогические работники объединены в предметные методические объединения. Работу школьных методическ</w:t>
      </w:r>
      <w:r w:rsidR="00C46597" w:rsidRPr="00AE6812">
        <w:rPr>
          <w:rFonts w:ascii="Times New Roman" w:hAnsi="Times New Roman" w:cs="Times New Roman"/>
          <w:sz w:val="28"/>
          <w:szCs w:val="28"/>
        </w:rPr>
        <w:t>их объединений курируют руководители</w:t>
      </w:r>
      <w:r w:rsidRPr="00AE6812">
        <w:rPr>
          <w:rFonts w:ascii="Times New Roman" w:hAnsi="Times New Roman" w:cs="Times New Roman"/>
          <w:sz w:val="28"/>
          <w:szCs w:val="28"/>
        </w:rPr>
        <w:t xml:space="preserve"> МО. Реализация основных образовательных программ всех ступене</w:t>
      </w:r>
      <w:r w:rsidR="00A94C54" w:rsidRPr="00AE6812">
        <w:rPr>
          <w:rFonts w:ascii="Times New Roman" w:hAnsi="Times New Roman" w:cs="Times New Roman"/>
          <w:sz w:val="28"/>
          <w:szCs w:val="28"/>
        </w:rPr>
        <w:t xml:space="preserve">й общего образования в организации </w:t>
      </w:r>
      <w:r w:rsidRPr="00AE6812">
        <w:rPr>
          <w:rFonts w:ascii="Times New Roman" w:hAnsi="Times New Roman" w:cs="Times New Roman"/>
          <w:sz w:val="28"/>
          <w:szCs w:val="28"/>
        </w:rPr>
        <w:t xml:space="preserve">обеспечивается педагогическими кадрами, имеющими специальное образование, соответствующее профилю преподаваемой дисциплины, и систематически занимающимися научно-методической деятельностью </w:t>
      </w:r>
      <w:r w:rsidR="00A94C54" w:rsidRPr="00AE6812">
        <w:rPr>
          <w:rFonts w:ascii="Times New Roman" w:hAnsi="Times New Roman" w:cs="Times New Roman"/>
          <w:sz w:val="28"/>
          <w:szCs w:val="28"/>
        </w:rPr>
        <w:t>и повышением своей квалификации.</w:t>
      </w:r>
    </w:p>
    <w:p w14:paraId="299D1F86" w14:textId="77777777" w:rsidR="00323898" w:rsidRPr="00AE6812" w:rsidRDefault="00974F0D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Основной состав представляют педагоги, проработавшие </w:t>
      </w:r>
      <w:r w:rsidR="00555C85" w:rsidRPr="00AE6812">
        <w:rPr>
          <w:rFonts w:ascii="Times New Roman" w:hAnsi="Times New Roman" w:cs="Times New Roman"/>
          <w:sz w:val="28"/>
          <w:szCs w:val="28"/>
        </w:rPr>
        <w:t>в еврейской школе свыше десяти</w:t>
      </w:r>
      <w:r w:rsidRPr="00AE6812">
        <w:rPr>
          <w:rFonts w:ascii="Times New Roman" w:hAnsi="Times New Roman" w:cs="Times New Roman"/>
          <w:sz w:val="28"/>
          <w:szCs w:val="28"/>
        </w:rPr>
        <w:t xml:space="preserve"> лет. Этот состав </w:t>
      </w:r>
      <w:r w:rsidR="00555C85" w:rsidRPr="00AE6812">
        <w:rPr>
          <w:rFonts w:ascii="Times New Roman" w:hAnsi="Times New Roman" w:cs="Times New Roman"/>
          <w:sz w:val="28"/>
          <w:szCs w:val="28"/>
        </w:rPr>
        <w:t xml:space="preserve">сохраняет национальные традиции. </w:t>
      </w:r>
      <w:r w:rsidRPr="00AE6812">
        <w:rPr>
          <w:rFonts w:ascii="Times New Roman" w:hAnsi="Times New Roman" w:cs="Times New Roman"/>
          <w:sz w:val="28"/>
          <w:szCs w:val="28"/>
        </w:rPr>
        <w:t>Доля педагогических работников, имеющих базовое образование, соответствующее ЕКС – 100%. Работа с кадрами в 202</w:t>
      </w:r>
      <w:r w:rsidR="00552F9C" w:rsidRPr="00AE6812">
        <w:rPr>
          <w:rFonts w:ascii="Times New Roman" w:hAnsi="Times New Roman" w:cs="Times New Roman"/>
          <w:sz w:val="28"/>
          <w:szCs w:val="28"/>
        </w:rPr>
        <w:t>3-2024 учебном</w:t>
      </w:r>
      <w:r w:rsidRPr="00AE6812">
        <w:rPr>
          <w:rFonts w:ascii="Times New Roman" w:hAnsi="Times New Roman" w:cs="Times New Roman"/>
          <w:sz w:val="28"/>
          <w:szCs w:val="28"/>
        </w:rPr>
        <w:t xml:space="preserve"> году была направлена на повышение профессионализма, творческого потенциала, педагогической культуры педагогов, оказание методической помощи педагогам. Успешной реализации намеченных планов работы способствуют разнообразные методические формы работы с кадрами: педсоветы, теорети</w:t>
      </w:r>
      <w:r w:rsidR="00552F9C" w:rsidRPr="00AE6812">
        <w:rPr>
          <w:rFonts w:ascii="Times New Roman" w:hAnsi="Times New Roman" w:cs="Times New Roman"/>
          <w:sz w:val="28"/>
          <w:szCs w:val="28"/>
        </w:rPr>
        <w:t>ческие и практические семинары</w:t>
      </w:r>
      <w:r w:rsidRPr="00AE6812">
        <w:rPr>
          <w:rFonts w:ascii="Times New Roman" w:hAnsi="Times New Roman" w:cs="Times New Roman"/>
          <w:sz w:val="28"/>
          <w:szCs w:val="28"/>
        </w:rPr>
        <w:t xml:space="preserve">, аналитические отчеты, круглые столы, участие в конкурсах различного уровня (в том числе дистанционных), самообразование. Осуществляется обучение педагогов </w:t>
      </w:r>
      <w:r w:rsidRPr="00AE6812">
        <w:rPr>
          <w:rFonts w:ascii="Times New Roman" w:hAnsi="Times New Roman" w:cs="Times New Roman"/>
          <w:sz w:val="28"/>
          <w:szCs w:val="28"/>
        </w:rPr>
        <w:lastRenderedPageBreak/>
        <w:t>применению ИКТ в раз</w:t>
      </w:r>
      <w:r w:rsidR="00552F9C" w:rsidRPr="00AE6812">
        <w:rPr>
          <w:rFonts w:ascii="Times New Roman" w:hAnsi="Times New Roman" w:cs="Times New Roman"/>
          <w:sz w:val="28"/>
          <w:szCs w:val="28"/>
        </w:rPr>
        <w:t>личных аспектах деятельности МБОУ</w:t>
      </w:r>
      <w:r w:rsidRPr="00AE6812">
        <w:rPr>
          <w:rFonts w:ascii="Times New Roman" w:hAnsi="Times New Roman" w:cs="Times New Roman"/>
          <w:sz w:val="28"/>
          <w:szCs w:val="28"/>
        </w:rPr>
        <w:t>: педагоги овладели навыками работы с информ</w:t>
      </w:r>
      <w:r w:rsidR="00552F9C" w:rsidRPr="00AE6812">
        <w:rPr>
          <w:rFonts w:ascii="Times New Roman" w:hAnsi="Times New Roman" w:cs="Times New Roman"/>
          <w:sz w:val="28"/>
          <w:szCs w:val="28"/>
        </w:rPr>
        <w:t>ационными Интернет - ресурсами.</w:t>
      </w:r>
    </w:p>
    <w:p w14:paraId="0BCF2862" w14:textId="77777777" w:rsidR="00552F9C" w:rsidRPr="00AE6812" w:rsidRDefault="00323898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Педагоги обладают основными компетенциями, необходимыми для создания условий развития детей, находятся постоянном поиске новых технологий, а </w:t>
      </w:r>
      <w:proofErr w:type="gramStart"/>
      <w:r w:rsidRPr="00AE6812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AE6812">
        <w:rPr>
          <w:rFonts w:ascii="Times New Roman" w:hAnsi="Times New Roman" w:cs="Times New Roman"/>
          <w:sz w:val="28"/>
          <w:szCs w:val="28"/>
        </w:rPr>
        <w:t xml:space="preserve"> форм и методов организации образовательного процесса. В учреждении создана атмосфера взаимопонимания, любви и уважения к личности каждого ребенка и каждого сотрудника, что обеспечивает положительный психологический настрой для продуктивной педагогической деятельности. Это подтверждается стабильностью кадрового состава дошкольного учреждения. Ежегодно педагоги повышают свое профессиональное мастерство: занимаются самообразованием, участвуют в вебинарах, педагогических совет</w:t>
      </w:r>
      <w:r w:rsidR="006F2A17" w:rsidRPr="00AE6812">
        <w:rPr>
          <w:rFonts w:ascii="Times New Roman" w:hAnsi="Times New Roman" w:cs="Times New Roman"/>
          <w:sz w:val="28"/>
          <w:szCs w:val="28"/>
        </w:rPr>
        <w:t xml:space="preserve">ах, тренингах, </w:t>
      </w:r>
      <w:r w:rsidRPr="00AE6812">
        <w:rPr>
          <w:rFonts w:ascii="Times New Roman" w:hAnsi="Times New Roman" w:cs="Times New Roman"/>
          <w:sz w:val="28"/>
          <w:szCs w:val="28"/>
        </w:rPr>
        <w:t>семинарах-практикумах. Предст</w:t>
      </w:r>
      <w:r w:rsidR="006F2A17" w:rsidRPr="00AE6812">
        <w:rPr>
          <w:rFonts w:ascii="Times New Roman" w:hAnsi="Times New Roman" w:cs="Times New Roman"/>
          <w:sz w:val="28"/>
          <w:szCs w:val="28"/>
        </w:rPr>
        <w:t>авляют опыт своей работы на</w:t>
      </w:r>
      <w:r w:rsidRPr="00AE6812">
        <w:rPr>
          <w:rFonts w:ascii="Times New Roman" w:hAnsi="Times New Roman" w:cs="Times New Roman"/>
          <w:sz w:val="28"/>
          <w:szCs w:val="28"/>
        </w:rPr>
        <w:t xml:space="preserve"> конкурсах, совещаниях, мастер-классах и др.</w:t>
      </w:r>
    </w:p>
    <w:p w14:paraId="254CDCC5" w14:textId="77777777" w:rsidR="00974F0D" w:rsidRPr="00AE6812" w:rsidRDefault="006F2A17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Вывод: Педагоги организации</w:t>
      </w:r>
      <w:r w:rsidR="00974F0D" w:rsidRPr="00AE6812">
        <w:rPr>
          <w:rFonts w:ascii="Times New Roman" w:hAnsi="Times New Roman" w:cs="Times New Roman"/>
          <w:sz w:val="28"/>
          <w:szCs w:val="28"/>
        </w:rPr>
        <w:t xml:space="preserve"> постоянно повышают свой профессиональный уровень, обобщают свой педагогический опыт, активно участвуют в</w:t>
      </w:r>
      <w:r w:rsidRPr="00AE6812">
        <w:rPr>
          <w:rFonts w:ascii="Times New Roman" w:hAnsi="Times New Roman" w:cs="Times New Roman"/>
          <w:sz w:val="28"/>
          <w:szCs w:val="28"/>
        </w:rPr>
        <w:t xml:space="preserve"> методических объединениях и </w:t>
      </w:r>
      <w:r w:rsidR="00974F0D" w:rsidRPr="00AE6812">
        <w:rPr>
          <w:rFonts w:ascii="Times New Roman" w:hAnsi="Times New Roman" w:cs="Times New Roman"/>
          <w:sz w:val="28"/>
          <w:szCs w:val="28"/>
        </w:rPr>
        <w:t>профессиональных конкурсах с предъявлением результатов педагогическому сообществу, знакомятся с опытом работы с</w:t>
      </w:r>
      <w:r w:rsidRPr="00AE6812">
        <w:rPr>
          <w:rFonts w:ascii="Times New Roman" w:hAnsi="Times New Roman" w:cs="Times New Roman"/>
          <w:sz w:val="28"/>
          <w:szCs w:val="28"/>
        </w:rPr>
        <w:t>воих коллег из других общеобразовательных</w:t>
      </w:r>
      <w:r w:rsidR="00974F0D" w:rsidRPr="00AE6812">
        <w:rPr>
          <w:rFonts w:ascii="Times New Roman" w:hAnsi="Times New Roman" w:cs="Times New Roman"/>
          <w:sz w:val="28"/>
          <w:szCs w:val="28"/>
        </w:rPr>
        <w:t xml:space="preserve"> учреждений.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10BE28A4" w14:textId="77777777" w:rsidR="000D3A14" w:rsidRPr="00AE6812" w:rsidRDefault="000D3A14" w:rsidP="002D77AB">
      <w:pPr>
        <w:shd w:val="clear" w:color="auto" w:fill="FFFFFF"/>
        <w:spacing w:after="0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29E275" w14:textId="77777777" w:rsidR="000D3A14" w:rsidRPr="00AE6812" w:rsidRDefault="000D3A14" w:rsidP="002D77AB">
      <w:pPr>
        <w:shd w:val="clear" w:color="auto" w:fill="FFFFFF"/>
        <w:spacing w:after="0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6. Оценка качества учебно-методического обеспечения</w:t>
      </w:r>
    </w:p>
    <w:p w14:paraId="63E19C43" w14:textId="77777777" w:rsidR="000D3A14" w:rsidRPr="00AE6812" w:rsidRDefault="000D3A14" w:rsidP="002D77AB">
      <w:p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14:paraId="6134968C" w14:textId="77777777" w:rsidR="00B8115F" w:rsidRPr="00AE6812" w:rsidRDefault="00A778B0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Методическая работа школы направлена на воспитание человека нравственного, умеющего жить в классном коллективе и строить свои отношения с одноклассниками на основе дружбы и взаимопонимания, а также на формирование индивидуальности личности, основанной на творческом и национально-патриотическом воспитании в условиях национальной еврейской школы. Целью методической работы является создание условий для изучения и внедрения в образовательный процесс инновационных технологией с последующей мотивацией педагогов на инновационные процессы в МБОУ через внедрение новых образовательных технологий, </w:t>
      </w:r>
      <w:r w:rsidR="00B8115F" w:rsidRPr="00AE6812">
        <w:rPr>
          <w:rFonts w:ascii="Times New Roman" w:hAnsi="Times New Roman" w:cs="Times New Roman"/>
          <w:sz w:val="28"/>
          <w:szCs w:val="28"/>
        </w:rPr>
        <w:t xml:space="preserve">дидактических и воспитательных программ, </w:t>
      </w:r>
      <w:r w:rsidRPr="00AE6812">
        <w:rPr>
          <w:rFonts w:ascii="Times New Roman" w:hAnsi="Times New Roman" w:cs="Times New Roman"/>
          <w:sz w:val="28"/>
          <w:szCs w:val="28"/>
        </w:rPr>
        <w:t>участие в конкурсах, развитие творчества</w:t>
      </w:r>
      <w:r w:rsidR="00B8115F" w:rsidRPr="00AE6812">
        <w:rPr>
          <w:rFonts w:ascii="Times New Roman" w:hAnsi="Times New Roman" w:cs="Times New Roman"/>
          <w:sz w:val="28"/>
          <w:szCs w:val="28"/>
        </w:rPr>
        <w:t xml:space="preserve">. </w:t>
      </w:r>
      <w:r w:rsidRPr="00AE6812">
        <w:rPr>
          <w:rFonts w:ascii="Times New Roman" w:hAnsi="Times New Roman" w:cs="Times New Roman"/>
          <w:sz w:val="28"/>
          <w:szCs w:val="28"/>
        </w:rPr>
        <w:t>Развитие умения мотивировать действия, самостоятельно ориентироваться в получаемой информации, формирование творческого нешаблонного мышления, развитие детей за счет максимального раскрытия их природных способностей, используя новейшие достижения науки и практики.</w:t>
      </w:r>
    </w:p>
    <w:p w14:paraId="39805B64" w14:textId="77777777" w:rsidR="00B8115F" w:rsidRPr="00AE6812" w:rsidRDefault="00B8115F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Задачи методической работы школы: продолжить работу по внедрению в образовательную деятельность новых педагогических идей; продолжить работу по реализации проектов и программ; повышать уровень педагогического мастерства путем участия в семинарах, мастер-классах, конференциях, обучения на курсах повышения квалификации. В течение учебного года педагоги активно участвовали в реализации задач и направлений годового плана: </w:t>
      </w:r>
      <w:r w:rsidR="00B11DD3" w:rsidRPr="00AE6812">
        <w:rPr>
          <w:rFonts w:ascii="Times New Roman" w:hAnsi="Times New Roman" w:cs="Times New Roman"/>
          <w:sz w:val="28"/>
          <w:szCs w:val="28"/>
        </w:rPr>
        <w:t xml:space="preserve">презентовали свой опыт работы, </w:t>
      </w:r>
      <w:r w:rsidRPr="00AE6812">
        <w:rPr>
          <w:rFonts w:ascii="Times New Roman" w:hAnsi="Times New Roman" w:cs="Times New Roman"/>
          <w:sz w:val="28"/>
          <w:szCs w:val="28"/>
        </w:rPr>
        <w:t>организовывали интересные мероприятия, конкурсы, выставки для детей и родителей (в дистанционном формате).</w:t>
      </w:r>
    </w:p>
    <w:p w14:paraId="0C3EDFB3" w14:textId="77777777" w:rsidR="00B11DD3" w:rsidRPr="00AE6812" w:rsidRDefault="00E83770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Методическая работа реализовывается через работу в различных форматах, в том числе и дистанционных: </w:t>
      </w:r>
      <w:r w:rsidR="00B11DD3" w:rsidRPr="00AE6812">
        <w:rPr>
          <w:rFonts w:ascii="Times New Roman" w:hAnsi="Times New Roman" w:cs="Times New Roman"/>
          <w:sz w:val="28"/>
          <w:szCs w:val="28"/>
        </w:rPr>
        <w:t>тематические педсоветы, семинары, повышение квалификации, участие в конкурсах, мастер-классы, проектная деятельность.</w:t>
      </w:r>
    </w:p>
    <w:p w14:paraId="63189DBB" w14:textId="77777777" w:rsidR="00403008" w:rsidRPr="00AE6812" w:rsidRDefault="00B11DD3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Методический уголок в школьной библиотеке достаточно полно представляет </w:t>
      </w:r>
      <w:r w:rsidR="0021521D" w:rsidRPr="00AE6812">
        <w:rPr>
          <w:rFonts w:ascii="Times New Roman" w:hAnsi="Times New Roman" w:cs="Times New Roman"/>
          <w:sz w:val="28"/>
          <w:szCs w:val="28"/>
        </w:rPr>
        <w:t>научно-методическое оснащение образовательного процесса общеобразова</w:t>
      </w:r>
      <w:r w:rsidR="00403008" w:rsidRPr="00AE6812">
        <w:rPr>
          <w:rFonts w:ascii="Times New Roman" w:hAnsi="Times New Roman" w:cs="Times New Roman"/>
          <w:sz w:val="28"/>
          <w:szCs w:val="28"/>
        </w:rPr>
        <w:t>тельной школы, оформлены разделы нормативно-правовых документов и методических пособий.</w:t>
      </w:r>
    </w:p>
    <w:p w14:paraId="4268089E" w14:textId="77777777" w:rsidR="002D77AB" w:rsidRPr="00AE6812" w:rsidRDefault="00A778B0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403008" w:rsidRPr="00AE6812">
        <w:rPr>
          <w:rFonts w:ascii="Times New Roman" w:hAnsi="Times New Roman" w:cs="Times New Roman"/>
          <w:sz w:val="28"/>
          <w:szCs w:val="28"/>
        </w:rPr>
        <w:t>Методическая работа школы осуществляется стабильно, соответствуя главной задаче: оказывать реальную, действенную помощь всем членам педагогического коллектива</w:t>
      </w:r>
      <w:r w:rsidR="002D77AB" w:rsidRPr="00AE6812">
        <w:rPr>
          <w:rFonts w:ascii="Times New Roman" w:hAnsi="Times New Roman" w:cs="Times New Roman"/>
          <w:sz w:val="28"/>
          <w:szCs w:val="28"/>
        </w:rPr>
        <w:t>. Стенды с информацией для педагогов и родителей оформляются и обновляются своевременно. Методическую работу в МБОУ можно считать оптимальной.</w:t>
      </w:r>
    </w:p>
    <w:p w14:paraId="2C1F6EA4" w14:textId="77777777" w:rsidR="002D77AB" w:rsidRPr="00AE6812" w:rsidRDefault="002D77AB" w:rsidP="00A778B0">
      <w:pPr>
        <w:shd w:val="clear" w:color="auto" w:fill="FFFFFF"/>
        <w:spacing w:after="0" w:line="260" w:lineRule="atLeast"/>
        <w:ind w:right="10" w:firstLine="708"/>
        <w:rPr>
          <w:rFonts w:ascii="Times New Roman" w:hAnsi="Times New Roman" w:cs="Times New Roman"/>
          <w:sz w:val="28"/>
          <w:szCs w:val="28"/>
        </w:rPr>
      </w:pPr>
    </w:p>
    <w:p w14:paraId="4CE449DE" w14:textId="77777777" w:rsidR="009D29AD" w:rsidRPr="00AE6812" w:rsidRDefault="009D29AD" w:rsidP="00981ED5">
      <w:pPr>
        <w:shd w:val="clear" w:color="auto" w:fill="FFFFFF"/>
        <w:spacing w:after="0" w:line="260" w:lineRule="atLeast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7. Оценка качества библиотечно-информационного обеспечения</w:t>
      </w:r>
    </w:p>
    <w:p w14:paraId="6CF29DA4" w14:textId="77777777" w:rsidR="009D29AD" w:rsidRPr="00AE6812" w:rsidRDefault="009D29AD" w:rsidP="009D29AD">
      <w:pPr>
        <w:shd w:val="clear" w:color="auto" w:fill="FFFFFF"/>
        <w:spacing w:after="0" w:line="260" w:lineRule="atLeast"/>
        <w:ind w:right="10"/>
        <w:rPr>
          <w:rFonts w:ascii="Times New Roman" w:hAnsi="Times New Roman" w:cs="Times New Roman"/>
          <w:sz w:val="28"/>
          <w:szCs w:val="28"/>
        </w:rPr>
      </w:pPr>
    </w:p>
    <w:p w14:paraId="32968E2C" w14:textId="77777777" w:rsidR="00480769" w:rsidRPr="00AE6812" w:rsidRDefault="009D29AD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Библиотека МБОУ «Национальная еврейская школа №99 «Ор-Менахем» города Донецка» </w:t>
      </w:r>
      <w:r w:rsidR="00175A27" w:rsidRPr="00AE681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AE6812">
        <w:rPr>
          <w:rFonts w:ascii="Times New Roman" w:hAnsi="Times New Roman" w:cs="Times New Roman"/>
          <w:sz w:val="28"/>
          <w:szCs w:val="28"/>
        </w:rPr>
        <w:t>структурным подразделением организации</w:t>
      </w:r>
      <w:r w:rsidR="00175A27" w:rsidRPr="00AE6812">
        <w:rPr>
          <w:rFonts w:ascii="Times New Roman" w:hAnsi="Times New Roman" w:cs="Times New Roman"/>
          <w:sz w:val="28"/>
          <w:szCs w:val="28"/>
        </w:rPr>
        <w:t>, участвующим в учебно-воспитательной деятельности в целях обеспечения права участников образовательной деятельности на бесплатное пользование библиотечно-информационными ресурсами: учебными, методическими и справочными до</w:t>
      </w:r>
      <w:r w:rsidRPr="00AE6812">
        <w:rPr>
          <w:rFonts w:ascii="Times New Roman" w:hAnsi="Times New Roman" w:cs="Times New Roman"/>
          <w:sz w:val="28"/>
          <w:szCs w:val="28"/>
        </w:rPr>
        <w:t>кументами. Расположена на втором</w:t>
      </w:r>
      <w:r w:rsidR="00175A27" w:rsidRPr="00AE6812">
        <w:rPr>
          <w:rFonts w:ascii="Times New Roman" w:hAnsi="Times New Roman" w:cs="Times New Roman"/>
          <w:sz w:val="28"/>
          <w:szCs w:val="28"/>
        </w:rPr>
        <w:t xml:space="preserve"> этаже и занимает изолированное помещение. Имеет абонемент для школьников и сотрудников. Б</w:t>
      </w:r>
      <w:r w:rsidR="00DD05BD" w:rsidRPr="00AE6812">
        <w:rPr>
          <w:rFonts w:ascii="Times New Roman" w:hAnsi="Times New Roman" w:cs="Times New Roman"/>
          <w:sz w:val="28"/>
          <w:szCs w:val="28"/>
        </w:rPr>
        <w:t xml:space="preserve">иблиотечный фонд на начало 2023-2024 учебного года насчитывал 12 390 экземпляров, из них: учебники – 3572 экземпляра, методическая литература – 826 экземпляров, художественная литература разных направлений – 3326 экземпляров. В течение учебного года школа получила несколько поставок гуманитарной помощи от Института дополнительного образования. Полученная помощь состояла из художественной литературы и насчитывала в общем количестве 1334 экземпляра. Таким образом, библиотечный фонд на конец учебного года насчитывает 13 724 </w:t>
      </w:r>
      <w:proofErr w:type="spellStart"/>
      <w:proofErr w:type="gramStart"/>
      <w:r w:rsidR="00DD05BD" w:rsidRPr="00AE6812">
        <w:rPr>
          <w:rFonts w:ascii="Times New Roman" w:hAnsi="Times New Roman" w:cs="Times New Roman"/>
          <w:sz w:val="28"/>
          <w:szCs w:val="28"/>
        </w:rPr>
        <w:t>экземпляра.</w:t>
      </w:r>
      <w:r w:rsidR="00906E61" w:rsidRPr="00AE6812">
        <w:rPr>
          <w:rFonts w:ascii="Times New Roman" w:hAnsi="Times New Roman" w:cs="Times New Roman"/>
          <w:sz w:val="28"/>
          <w:szCs w:val="28"/>
        </w:rPr>
        <w:t>Фонд</w:t>
      </w:r>
      <w:proofErr w:type="spellEnd"/>
      <w:proofErr w:type="gramEnd"/>
      <w:r w:rsidR="00906E61" w:rsidRPr="00AE6812">
        <w:rPr>
          <w:rFonts w:ascii="Times New Roman" w:hAnsi="Times New Roman" w:cs="Times New Roman"/>
          <w:sz w:val="28"/>
          <w:szCs w:val="28"/>
        </w:rPr>
        <w:t xml:space="preserve"> библиотеки формируется за счет федерального, областного, местного бюджетов, пополняется за счет гуманитарной помощи.</w:t>
      </w:r>
    </w:p>
    <w:p w14:paraId="54D8EF8C" w14:textId="77777777" w:rsidR="00480769" w:rsidRPr="00AE6812" w:rsidRDefault="00480769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Основные функции библиотеки:</w:t>
      </w:r>
    </w:p>
    <w:p w14:paraId="216AA53A" w14:textId="77777777" w:rsidR="00480769" w:rsidRPr="00AE6812" w:rsidRDefault="00480769" w:rsidP="00AE6812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Образовательная: поддерживать и обеспечивать образовательные цели, сформулированные в концепции школы и в образовательной программе;</w:t>
      </w:r>
    </w:p>
    <w:p w14:paraId="135173F8" w14:textId="77777777" w:rsidR="00480769" w:rsidRPr="00AE6812" w:rsidRDefault="00480769" w:rsidP="00AE6812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Информационная: представлять возможность использовать информацию вне зависимости от ее вида, формата, носителя;</w:t>
      </w:r>
    </w:p>
    <w:p w14:paraId="36DAB907" w14:textId="77777777" w:rsidR="00480769" w:rsidRPr="00AE6812" w:rsidRDefault="00480769" w:rsidP="00AE6812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Культурная: организовать мероприятия, воспитывающие культурное и социальное самосознание, содействующие эмоциональному развитию обучающихся.</w:t>
      </w:r>
    </w:p>
    <w:p w14:paraId="7FF90367" w14:textId="77777777" w:rsidR="00906E61" w:rsidRPr="00AE6812" w:rsidRDefault="00906E61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Работа библиотеки проводится в нескольких направлениях:</w:t>
      </w:r>
    </w:p>
    <w:p w14:paraId="0F0479A9" w14:textId="77777777" w:rsidR="00906E61" w:rsidRPr="00AE6812" w:rsidRDefault="00906E61" w:rsidP="00AE681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Оказание методической помощи педагогам, обучающимся и родителям в получении информации из библиотеки.</w:t>
      </w:r>
    </w:p>
    <w:p w14:paraId="39BC09F5" w14:textId="77777777" w:rsidR="00906E61" w:rsidRPr="00AE6812" w:rsidRDefault="00906E61" w:rsidP="00AE681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Создание условий для учителей в получении информации о педагогической и методической литературе, о новых средствах обучения.</w:t>
      </w:r>
    </w:p>
    <w:p w14:paraId="7DD6D35E" w14:textId="77777777" w:rsidR="00906E61" w:rsidRPr="00AE6812" w:rsidRDefault="00906E61" w:rsidP="00AE681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Формирование, комплектование и сохранность книжного фонда</w:t>
      </w:r>
    </w:p>
    <w:p w14:paraId="3577B569" w14:textId="77777777" w:rsidR="00906E61" w:rsidRPr="00AE6812" w:rsidRDefault="00906E61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14:paraId="4C774526" w14:textId="77777777" w:rsidR="00906E61" w:rsidRPr="00AE6812" w:rsidRDefault="00906E61" w:rsidP="00AE681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 2023-2024 учебном году школа продолжила </w:t>
      </w:r>
      <w:r w:rsidR="00175A27" w:rsidRPr="00AE6812">
        <w:rPr>
          <w:rFonts w:ascii="Times New Roman" w:hAnsi="Times New Roman" w:cs="Times New Roman"/>
          <w:sz w:val="28"/>
          <w:szCs w:val="28"/>
        </w:rPr>
        <w:t xml:space="preserve">обучать по учебникам, входящим в ФПУ, который утвержден приказом </w:t>
      </w:r>
      <w:proofErr w:type="spellStart"/>
      <w:r w:rsidR="00175A27" w:rsidRPr="00AE681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75A27" w:rsidRPr="00AE6812">
        <w:rPr>
          <w:rFonts w:ascii="Times New Roman" w:hAnsi="Times New Roman" w:cs="Times New Roman"/>
          <w:sz w:val="28"/>
          <w:szCs w:val="28"/>
        </w:rPr>
        <w:t xml:space="preserve"> от 21.09.2022 № 858. Средний уровень посещаемости библиотеки — 10 человек в </w:t>
      </w:r>
      <w:r w:rsidRPr="00AE6812">
        <w:rPr>
          <w:rFonts w:ascii="Times New Roman" w:hAnsi="Times New Roman" w:cs="Times New Roman"/>
          <w:sz w:val="28"/>
          <w:szCs w:val="28"/>
        </w:rPr>
        <w:t>день.</w:t>
      </w:r>
    </w:p>
    <w:p w14:paraId="16A4B200" w14:textId="77777777" w:rsidR="00B05F34" w:rsidRPr="00AE6812" w:rsidRDefault="00B05F34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Мероприятия, проводимые библиотекой, имеют систему, проводятся согласно разработанным планам: обслуживание пользователей на абонементе; организация информационного и справочно-библиографического обслуживания; оформление тематических книжных выставок; оказание справочно-библиографической помощи.</w:t>
      </w:r>
    </w:p>
    <w:p w14:paraId="474D72C1" w14:textId="77777777" w:rsidR="00FF3739" w:rsidRPr="00AE6812" w:rsidRDefault="00175A27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Библиотекарь активно участву</w:t>
      </w:r>
      <w:r w:rsidR="00583EB9" w:rsidRPr="00AE6812">
        <w:rPr>
          <w:rFonts w:ascii="Times New Roman" w:hAnsi="Times New Roman" w:cs="Times New Roman"/>
          <w:sz w:val="28"/>
          <w:szCs w:val="28"/>
        </w:rPr>
        <w:t>ет в воспитательной работе школы</w:t>
      </w:r>
      <w:r w:rsidRPr="00AE6812">
        <w:rPr>
          <w:rFonts w:ascii="Times New Roman" w:hAnsi="Times New Roman" w:cs="Times New Roman"/>
          <w:sz w:val="28"/>
          <w:szCs w:val="28"/>
        </w:rPr>
        <w:t>, проводит библиотечные уроки, организовывает выставки книг.</w:t>
      </w:r>
      <w:r w:rsidR="00CF32E7" w:rsidRPr="00AE6812">
        <w:rPr>
          <w:rFonts w:ascii="Times New Roman" w:hAnsi="Times New Roman" w:cs="Times New Roman"/>
          <w:sz w:val="28"/>
          <w:szCs w:val="28"/>
        </w:rPr>
        <w:t xml:space="preserve"> За отчетный период библиотека работала по утвержденному плану. </w:t>
      </w:r>
      <w:r w:rsidR="002A0E77" w:rsidRPr="00AE6812">
        <w:rPr>
          <w:rFonts w:ascii="Times New Roman" w:hAnsi="Times New Roman" w:cs="Times New Roman"/>
          <w:sz w:val="28"/>
          <w:szCs w:val="28"/>
        </w:rPr>
        <w:t>Основная задача работы библиотеки в текущем учебном году подчиняется выбранной методической теме, а именно: «Повышение читательского интереса через создание современной, эффективной, комфортной развивающей образовательной среды». Задачей работы является повышение уровня информационной культура как основы успешной профессиональной деятельности, развитие профессиональной компетенции в условиях внедрения ФГОС и совершенствование традиционных и освоение новых библиотечных технологий в 2023-2024 учебном году.</w:t>
      </w:r>
      <w:r w:rsidRPr="00AE6812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AE6812">
        <w:rPr>
          <w:rFonts w:ascii="Times New Roman" w:hAnsi="Times New Roman" w:cs="Times New Roman"/>
          <w:sz w:val="28"/>
          <w:szCs w:val="28"/>
        </w:rPr>
        <w:t>2023</w:t>
      </w:r>
      <w:r w:rsidR="00583EB9" w:rsidRPr="00AE6812">
        <w:rPr>
          <w:rFonts w:ascii="Times New Roman" w:hAnsi="Times New Roman" w:cs="Times New Roman"/>
          <w:sz w:val="28"/>
          <w:szCs w:val="28"/>
        </w:rPr>
        <w:t>-2024</w:t>
      </w:r>
      <w:proofErr w:type="gramEnd"/>
      <w:r w:rsidR="00583EB9" w:rsidRPr="00AE6812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33 библиотечных мероприятия </w:t>
      </w:r>
      <w:r w:rsidR="002A0E77" w:rsidRPr="00AE6812">
        <w:rPr>
          <w:rFonts w:ascii="Times New Roman" w:hAnsi="Times New Roman" w:cs="Times New Roman"/>
          <w:sz w:val="28"/>
          <w:szCs w:val="28"/>
        </w:rPr>
        <w:t xml:space="preserve">для разных возрастных групп </w:t>
      </w:r>
      <w:r w:rsidR="00583EB9" w:rsidRPr="00AE6812">
        <w:rPr>
          <w:rFonts w:ascii="Times New Roman" w:hAnsi="Times New Roman" w:cs="Times New Roman"/>
          <w:sz w:val="28"/>
          <w:szCs w:val="28"/>
        </w:rPr>
        <w:t>по направлениям историко-духовной, патриотической, культурной деятельности. Проводилась Неделя книги и Неделя детской книги.</w:t>
      </w:r>
    </w:p>
    <w:p w14:paraId="01383E45" w14:textId="77777777" w:rsidR="00B05F34" w:rsidRPr="00AE6812" w:rsidRDefault="00A32B07" w:rsidP="00AE6812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B05F34" w:rsidRPr="00AE6812">
        <w:rPr>
          <w:rFonts w:ascii="Times New Roman" w:hAnsi="Times New Roman" w:cs="Times New Roman"/>
          <w:sz w:val="28"/>
          <w:szCs w:val="28"/>
        </w:rPr>
        <w:t>Библиотечно-информационное обеспечение позволяет в полном объеме реализовывать образовательные программы, успешно использовать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обучающихся за счет снижения времени, отведенного на выполнение домашнего задания</w:t>
      </w:r>
      <w:r w:rsidR="00AE6812" w:rsidRPr="00AE6812">
        <w:rPr>
          <w:rFonts w:ascii="Times New Roman" w:hAnsi="Times New Roman" w:cs="Times New Roman"/>
          <w:sz w:val="28"/>
          <w:szCs w:val="28"/>
        </w:rPr>
        <w:t>.</w:t>
      </w:r>
    </w:p>
    <w:p w14:paraId="65B97C9C" w14:textId="77777777" w:rsidR="00583EB9" w:rsidRPr="00AE6812" w:rsidRDefault="00583EB9" w:rsidP="00583EB9">
      <w:pPr>
        <w:shd w:val="clear" w:color="auto" w:fill="FFFFFF"/>
        <w:spacing w:after="0"/>
        <w:ind w:right="10" w:firstLine="708"/>
        <w:rPr>
          <w:rFonts w:ascii="Times New Roman" w:hAnsi="Times New Roman" w:cs="Times New Roman"/>
          <w:sz w:val="28"/>
          <w:szCs w:val="28"/>
        </w:rPr>
      </w:pPr>
    </w:p>
    <w:p w14:paraId="17EE5893" w14:textId="77777777" w:rsidR="00583EB9" w:rsidRPr="00AE6812" w:rsidRDefault="00B05F34" w:rsidP="00981ED5">
      <w:pPr>
        <w:shd w:val="clear" w:color="auto" w:fill="FFFFFF"/>
        <w:spacing w:after="0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8. Оценка качества материально-технической базы</w:t>
      </w:r>
    </w:p>
    <w:p w14:paraId="2DC8AD8F" w14:textId="77777777" w:rsidR="00F163B7" w:rsidRPr="00AE6812" w:rsidRDefault="00F163B7" w:rsidP="00583EB9">
      <w:pPr>
        <w:shd w:val="clear" w:color="auto" w:fill="FFFFFF"/>
        <w:spacing w:after="0"/>
        <w:ind w:right="10" w:firstLine="708"/>
        <w:rPr>
          <w:rFonts w:ascii="Times New Roman" w:hAnsi="Times New Roman" w:cs="Times New Roman"/>
          <w:sz w:val="28"/>
          <w:szCs w:val="28"/>
        </w:rPr>
      </w:pPr>
    </w:p>
    <w:p w14:paraId="06B71C99" w14:textId="77777777" w:rsidR="00B05F34" w:rsidRPr="00AE6812" w:rsidRDefault="00B05F3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 школе оборудованы 12 учебных кабинетов, 1 кабинет оснащен мультимедийным проектором и интерактивной доской. </w:t>
      </w:r>
      <w:r w:rsidR="00890B7E" w:rsidRPr="00AE6812">
        <w:rPr>
          <w:rFonts w:ascii="Times New Roman" w:hAnsi="Times New Roman" w:cs="Times New Roman"/>
          <w:sz w:val="28"/>
          <w:szCs w:val="28"/>
        </w:rPr>
        <w:t>Учащиеся начального звена обучаются н</w:t>
      </w:r>
      <w:r w:rsidRPr="00AE6812">
        <w:rPr>
          <w:rFonts w:ascii="Times New Roman" w:hAnsi="Times New Roman" w:cs="Times New Roman"/>
          <w:sz w:val="28"/>
          <w:szCs w:val="28"/>
        </w:rPr>
        <w:t>ачального звена обучаются в закрепленном за каждым классом учебном помещении. Для учащихся 5-11 классов организовано обучение по классно-кабинетной системе. Учебные помещения включают: рабочую зону учащихся, рабочую зону учителя, имеется дополнительное пространство для размещения учебно-наглядных пособий, ТСО.</w:t>
      </w:r>
    </w:p>
    <w:p w14:paraId="39D0BE4C" w14:textId="77777777" w:rsidR="00B05F34" w:rsidRPr="00AE6812" w:rsidRDefault="00B05F3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 соответствии с СП 3.1/2.43598-20 и методическими рекомендациями по организации начала работы об</w:t>
      </w:r>
      <w:r w:rsidR="00890B7E" w:rsidRPr="00AE6812">
        <w:rPr>
          <w:rFonts w:ascii="Times New Roman" w:hAnsi="Times New Roman" w:cs="Times New Roman"/>
          <w:sz w:val="28"/>
          <w:szCs w:val="28"/>
        </w:rPr>
        <w:t>разовательных организаций в 2023-2024 учебном</w:t>
      </w:r>
      <w:r w:rsidRPr="00AE6812">
        <w:rPr>
          <w:rFonts w:ascii="Times New Roman" w:hAnsi="Times New Roman" w:cs="Times New Roman"/>
          <w:sz w:val="28"/>
          <w:szCs w:val="28"/>
        </w:rPr>
        <w:t xml:space="preserve"> году администрацией Школы:</w:t>
      </w:r>
    </w:p>
    <w:p w14:paraId="1821439A" w14:textId="77777777" w:rsidR="00B05F34" w:rsidRPr="00AE6812" w:rsidRDefault="00890B7E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1.</w:t>
      </w:r>
      <w:r w:rsidR="00B05F34" w:rsidRPr="00AE6812">
        <w:rPr>
          <w:rFonts w:ascii="Times New Roman" w:hAnsi="Times New Roman" w:cs="Times New Roman"/>
          <w:sz w:val="28"/>
          <w:szCs w:val="28"/>
        </w:rPr>
        <w:t xml:space="preserve"> Составлен и</w:t>
      </w:r>
      <w:r w:rsidRPr="00AE6812">
        <w:rPr>
          <w:rFonts w:ascii="Times New Roman" w:hAnsi="Times New Roman" w:cs="Times New Roman"/>
          <w:sz w:val="28"/>
          <w:szCs w:val="28"/>
        </w:rPr>
        <w:t xml:space="preserve"> утвержден график уборки и проветривания помещений;</w:t>
      </w:r>
    </w:p>
    <w:p w14:paraId="4F2B2431" w14:textId="77777777" w:rsidR="00890B7E" w:rsidRPr="00AE6812" w:rsidRDefault="00B05F3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2. Подготовлено расписание работы ст</w:t>
      </w:r>
      <w:r w:rsidR="00890B7E" w:rsidRPr="00AE6812">
        <w:rPr>
          <w:rFonts w:ascii="Times New Roman" w:hAnsi="Times New Roman" w:cs="Times New Roman"/>
          <w:sz w:val="28"/>
          <w:szCs w:val="28"/>
        </w:rPr>
        <w:t>оловой и приема пищи.</w:t>
      </w:r>
    </w:p>
    <w:p w14:paraId="45183CF3" w14:textId="77777777" w:rsidR="00890B7E" w:rsidRPr="00AE6812" w:rsidRDefault="00B05F3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890B7E" w:rsidRPr="00AE6812">
        <w:rPr>
          <w:rFonts w:ascii="Times New Roman" w:hAnsi="Times New Roman" w:cs="Times New Roman"/>
          <w:sz w:val="28"/>
          <w:szCs w:val="28"/>
        </w:rPr>
        <w:t>один компьютерный класс, игровая для ГПД. Специализированных классов для химии, физики и биологии в школе нет.</w:t>
      </w:r>
    </w:p>
    <w:p w14:paraId="4DE70540" w14:textId="77777777" w:rsidR="00890B7E" w:rsidRPr="00AE6812" w:rsidRDefault="00890B7E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C15353" w14:textId="77777777" w:rsidR="00B05F34" w:rsidRPr="00AE6812" w:rsidRDefault="00B05F3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>Все учебные кабинеты оборудованы ученической мебелью: столами и стульями. Маркировка на мебели имеется, что соответствует требованиям СанПиН 2.4.2.2821-10. «Гигиенические требования к условиям обучения в общеобразовательных учреждениях».</w:t>
      </w:r>
      <w:r w:rsidR="00890B7E" w:rsidRPr="00AE6812">
        <w:rPr>
          <w:rFonts w:ascii="Times New Roman" w:hAnsi="Times New Roman" w:cs="Times New Roman"/>
          <w:sz w:val="28"/>
          <w:szCs w:val="28"/>
        </w:rPr>
        <w:t xml:space="preserve"> В 2023 году в качестве гуманитарной помощи от Российской Федерации школой были получены новые парты и стулья</w:t>
      </w:r>
    </w:p>
    <w:p w14:paraId="3DA66048" w14:textId="77777777" w:rsidR="00B05F34" w:rsidRPr="00AE6812" w:rsidRDefault="00B05F3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 Школе созданы необходимые условия для занятий физкультурой и спортом – на </w:t>
      </w:r>
      <w:r w:rsidR="00890B7E" w:rsidRPr="00AE6812">
        <w:rPr>
          <w:rFonts w:ascii="Times New Roman" w:hAnsi="Times New Roman" w:cs="Times New Roman"/>
          <w:sz w:val="28"/>
          <w:szCs w:val="28"/>
        </w:rPr>
        <w:t>четвертом этаже имее</w:t>
      </w:r>
      <w:r w:rsidRPr="00AE6812">
        <w:rPr>
          <w:rFonts w:ascii="Times New Roman" w:hAnsi="Times New Roman" w:cs="Times New Roman"/>
          <w:sz w:val="28"/>
          <w:szCs w:val="28"/>
        </w:rPr>
        <w:t xml:space="preserve">тся </w:t>
      </w:r>
      <w:r w:rsidR="00890B7E" w:rsidRPr="00AE6812">
        <w:rPr>
          <w:rFonts w:ascii="Times New Roman" w:hAnsi="Times New Roman" w:cs="Times New Roman"/>
          <w:sz w:val="28"/>
          <w:szCs w:val="28"/>
        </w:rPr>
        <w:t>обширный спортивный зал</w:t>
      </w:r>
      <w:r w:rsidRPr="00AE6812">
        <w:rPr>
          <w:rFonts w:ascii="Times New Roman" w:hAnsi="Times New Roman" w:cs="Times New Roman"/>
          <w:sz w:val="28"/>
          <w:szCs w:val="28"/>
        </w:rPr>
        <w:t xml:space="preserve">; оснащение физкультурных залов необходимым оборудованием позволяет реализовывать образовательную программу по физической культуре на начальном общем, основном общем и среднем общем уровнях </w:t>
      </w:r>
      <w:r w:rsidR="00DB556D" w:rsidRPr="00AE6812">
        <w:rPr>
          <w:rFonts w:ascii="Times New Roman" w:hAnsi="Times New Roman" w:cs="Times New Roman"/>
          <w:sz w:val="28"/>
          <w:szCs w:val="28"/>
        </w:rPr>
        <w:t>обучения. В школе действует спортивный клуб «Маккаби», рассчитанный</w:t>
      </w:r>
      <w:r w:rsidRPr="00AE6812">
        <w:rPr>
          <w:rFonts w:ascii="Times New Roman" w:hAnsi="Times New Roman" w:cs="Times New Roman"/>
          <w:sz w:val="28"/>
          <w:szCs w:val="28"/>
        </w:rPr>
        <w:t xml:space="preserve"> на все возрастные категории.</w:t>
      </w:r>
    </w:p>
    <w:p w14:paraId="32C88EC9" w14:textId="77777777" w:rsidR="00DB556D" w:rsidRPr="00AE6812" w:rsidRDefault="00B05F3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      На первом этаже также о</w:t>
      </w:r>
      <w:r w:rsidR="00DB556D" w:rsidRPr="00AE6812">
        <w:rPr>
          <w:rFonts w:ascii="Times New Roman" w:hAnsi="Times New Roman" w:cs="Times New Roman"/>
          <w:sz w:val="28"/>
          <w:szCs w:val="28"/>
        </w:rPr>
        <w:t xml:space="preserve">борудованы столовая, пищеблок и актовый зал, в котором имеется два фортепиано и музыкальная </w:t>
      </w:r>
      <w:proofErr w:type="spellStart"/>
      <w:proofErr w:type="gramStart"/>
      <w:r w:rsidR="00DB556D" w:rsidRPr="00AE6812">
        <w:rPr>
          <w:rFonts w:ascii="Times New Roman" w:hAnsi="Times New Roman" w:cs="Times New Roman"/>
          <w:sz w:val="28"/>
          <w:szCs w:val="28"/>
        </w:rPr>
        <w:t>аппаратура.По</w:t>
      </w:r>
      <w:proofErr w:type="spellEnd"/>
      <w:proofErr w:type="gramEnd"/>
      <w:r w:rsidR="00DB556D" w:rsidRPr="00AE6812">
        <w:rPr>
          <w:rFonts w:ascii="Times New Roman" w:hAnsi="Times New Roman" w:cs="Times New Roman"/>
          <w:sz w:val="28"/>
          <w:szCs w:val="28"/>
        </w:rPr>
        <w:t xml:space="preserve"> всему периметру школы установлено ограждение высотой 1,5м, что соответствует СанПиН 2.4.2.2821-10 «Гигиенические требования к условиям обучения в общеобразовательных учреждениях».</w:t>
      </w:r>
      <w:r w:rsidR="00D64829">
        <w:rPr>
          <w:rFonts w:ascii="Times New Roman" w:hAnsi="Times New Roman" w:cs="Times New Roman"/>
          <w:sz w:val="28"/>
          <w:szCs w:val="28"/>
        </w:rPr>
        <w:t xml:space="preserve"> </w:t>
      </w:r>
      <w:r w:rsidR="00DB556D" w:rsidRPr="00AE6812">
        <w:rPr>
          <w:rFonts w:ascii="Times New Roman" w:hAnsi="Times New Roman" w:cs="Times New Roman"/>
          <w:sz w:val="28"/>
          <w:szCs w:val="28"/>
        </w:rPr>
        <w:t>Имеется 1 подъездная дорога, 2 калитки. Стоянка транспорта на территории школы запрещена</w:t>
      </w:r>
      <w:r w:rsidR="001D21AE" w:rsidRPr="00AE6812">
        <w:rPr>
          <w:rFonts w:ascii="Times New Roman" w:hAnsi="Times New Roman" w:cs="Times New Roman"/>
          <w:sz w:val="28"/>
          <w:szCs w:val="28"/>
        </w:rPr>
        <w:t xml:space="preserve">. Спортивно-игровой площадки на территории школы нет. </w:t>
      </w:r>
    </w:p>
    <w:p w14:paraId="531A8CAF" w14:textId="77777777" w:rsidR="00B05F34" w:rsidRPr="00AE6812" w:rsidRDefault="00B05F3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Школа оснащена системой видеонаблюден</w:t>
      </w:r>
      <w:r w:rsidR="001D21AE" w:rsidRPr="00AE6812">
        <w:rPr>
          <w:rFonts w:ascii="Times New Roman" w:hAnsi="Times New Roman" w:cs="Times New Roman"/>
          <w:sz w:val="28"/>
          <w:szCs w:val="28"/>
        </w:rPr>
        <w:t>ия: имеется видеокамера, работающая круглосуточно в режиме онлайн и система оповещения. Физическая охрана осуществляется штатными сторожами, работающими посменно.</w:t>
      </w:r>
      <w:r w:rsidR="00817925" w:rsidRPr="00AE6812">
        <w:rPr>
          <w:rFonts w:ascii="Times New Roman" w:hAnsi="Times New Roman" w:cs="Times New Roman"/>
          <w:sz w:val="28"/>
          <w:szCs w:val="28"/>
        </w:rPr>
        <w:t xml:space="preserve"> 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экстренным аварийным службам, скорой медицинской помощи, пожарной охраны управления ЧС И ПБ, управления внутренних дел, тепловых сетей, электросетей при выводе их из строя. Допуск указанных служб разрешается администрацией при проверке у водителей сопроводительных документов и документов, удостоверяющих личность водителя.</w:t>
      </w:r>
    </w:p>
    <w:p w14:paraId="3C940358" w14:textId="77777777" w:rsidR="00817925" w:rsidRPr="00AE6812" w:rsidRDefault="00817925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Анализ материально-технической базы школы показывает, что все пункты выполнены в полном объеме:</w:t>
      </w:r>
    </w:p>
    <w:p w14:paraId="155124C8" w14:textId="77777777" w:rsidR="00981ED5" w:rsidRPr="00AE6812" w:rsidRDefault="00817925" w:rsidP="00C51DC0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Анализ ведения финансовых расчетов по целевому </w:t>
      </w:r>
      <w:r w:rsidR="00981ED5" w:rsidRPr="00AE6812">
        <w:rPr>
          <w:rFonts w:ascii="Times New Roman" w:hAnsi="Times New Roman" w:cs="Times New Roman"/>
          <w:sz w:val="28"/>
          <w:szCs w:val="28"/>
        </w:rPr>
        <w:t xml:space="preserve">использованию </w:t>
      </w:r>
    </w:p>
    <w:p w14:paraId="64FCD004" w14:textId="77777777" w:rsidR="00981ED5" w:rsidRPr="00AE6812" w:rsidRDefault="00981ED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бюджетных средств показывает их прямое назначение, нарушений в этом </w:t>
      </w:r>
    </w:p>
    <w:p w14:paraId="51C50E9B" w14:textId="77777777" w:rsidR="00981ED5" w:rsidRPr="00AE6812" w:rsidRDefault="00981ED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направлении нет;</w:t>
      </w:r>
    </w:p>
    <w:p w14:paraId="0FCE3265" w14:textId="77777777" w:rsidR="00981ED5" w:rsidRPr="00AE6812" w:rsidRDefault="00981ED5" w:rsidP="00C51DC0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школе;</w:t>
      </w:r>
    </w:p>
    <w:p w14:paraId="746FF73F" w14:textId="77777777" w:rsidR="00981ED5" w:rsidRPr="00AE6812" w:rsidRDefault="00981ED5" w:rsidP="00C51DC0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 течение года в школе проводился капитальный и косметический ремонт школы.</w:t>
      </w:r>
    </w:p>
    <w:p w14:paraId="066D32B0" w14:textId="77777777" w:rsidR="00981ED5" w:rsidRPr="00AE6812" w:rsidRDefault="00981ED5" w:rsidP="00C51DC0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Укрепление материальной базы школы всегда было делом </w:t>
      </w:r>
    </w:p>
    <w:p w14:paraId="263E34B9" w14:textId="77777777" w:rsidR="00981ED5" w:rsidRPr="00AE6812" w:rsidRDefault="00981ED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первостепенной важности и всегда имеется недостаток в материальных средствах</w:t>
      </w:r>
    </w:p>
    <w:p w14:paraId="3B796C2F" w14:textId="77777777" w:rsidR="00817925" w:rsidRPr="00AE6812" w:rsidRDefault="00817925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Общая финансовая стратегия школы: разумное расходование </w:t>
      </w:r>
    </w:p>
    <w:p w14:paraId="3C380BC9" w14:textId="77777777" w:rsidR="00817925" w:rsidRPr="00AE6812" w:rsidRDefault="0081792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собственных и привлечение средств с целью развития учреждения,  </w:t>
      </w:r>
    </w:p>
    <w:p w14:paraId="4D28E726" w14:textId="77777777" w:rsidR="00817925" w:rsidRPr="00AE6812" w:rsidRDefault="0081792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повышения заработной платы работников. Бюджетное финансирование  </w:t>
      </w:r>
    </w:p>
    <w:p w14:paraId="3538816F" w14:textId="77777777" w:rsidR="00817925" w:rsidRPr="00AE6812" w:rsidRDefault="0081792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не покрывает всех финансовых нужд школы, поэтому определяются </w:t>
      </w:r>
    </w:p>
    <w:p w14:paraId="53CA56FD" w14:textId="77777777" w:rsidR="00817925" w:rsidRPr="00AE6812" w:rsidRDefault="0081792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>приоритеты и задачи решаютс</w:t>
      </w:r>
      <w:r w:rsidR="00981ED5" w:rsidRPr="00AE6812">
        <w:rPr>
          <w:rFonts w:ascii="Times New Roman" w:hAnsi="Times New Roman" w:cs="Times New Roman"/>
          <w:sz w:val="28"/>
          <w:szCs w:val="28"/>
        </w:rPr>
        <w:t xml:space="preserve">я постепенно.  </w:t>
      </w:r>
      <w:r w:rsidRPr="00AE6812">
        <w:rPr>
          <w:rFonts w:ascii="Times New Roman" w:hAnsi="Times New Roman" w:cs="Times New Roman"/>
          <w:sz w:val="28"/>
          <w:szCs w:val="28"/>
        </w:rPr>
        <w:t>Безопасность ОУ является приоритетно</w:t>
      </w:r>
      <w:r w:rsidR="00981ED5" w:rsidRPr="00AE6812">
        <w:rPr>
          <w:rFonts w:ascii="Times New Roman" w:hAnsi="Times New Roman" w:cs="Times New Roman"/>
          <w:sz w:val="28"/>
          <w:szCs w:val="28"/>
        </w:rPr>
        <w:t xml:space="preserve">й в деятельности администрации </w:t>
      </w:r>
      <w:r w:rsidRPr="00AE6812">
        <w:rPr>
          <w:rFonts w:ascii="Times New Roman" w:hAnsi="Times New Roman" w:cs="Times New Roman"/>
          <w:sz w:val="28"/>
          <w:szCs w:val="28"/>
        </w:rPr>
        <w:t xml:space="preserve">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актов, контроля соблюдения требований </w:t>
      </w:r>
    </w:p>
    <w:p w14:paraId="147815AF" w14:textId="77777777" w:rsidR="00817925" w:rsidRPr="00AE6812" w:rsidRDefault="0081792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охраны </w:t>
      </w:r>
      <w:r w:rsidR="00981ED5" w:rsidRPr="00AE6812">
        <w:rPr>
          <w:rFonts w:ascii="Times New Roman" w:hAnsi="Times New Roman" w:cs="Times New Roman"/>
          <w:sz w:val="28"/>
          <w:szCs w:val="28"/>
        </w:rPr>
        <w:t xml:space="preserve">труда и пожарной безопасности. </w:t>
      </w:r>
    </w:p>
    <w:p w14:paraId="5DE49205" w14:textId="77777777" w:rsidR="00817925" w:rsidRPr="00AE6812" w:rsidRDefault="00817925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Плановая работа по антитеррористической защищенности ведется на </w:t>
      </w:r>
    </w:p>
    <w:p w14:paraId="24C2B38B" w14:textId="77777777" w:rsidR="00817925" w:rsidRPr="00AE6812" w:rsidRDefault="0081792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основе разработанного Паспорта безопасности. Допуск без ограничений на </w:t>
      </w:r>
    </w:p>
    <w:p w14:paraId="5C6E9A49" w14:textId="77777777" w:rsidR="00817925" w:rsidRPr="00AE6812" w:rsidRDefault="0081792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территорию школы разрешается автомобильному транспорту экстренных </w:t>
      </w:r>
    </w:p>
    <w:p w14:paraId="1A21C49A" w14:textId="77777777" w:rsidR="00817925" w:rsidRPr="00AE6812" w:rsidRDefault="00817925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аварийных служб, скорой медицинской помощ</w:t>
      </w:r>
      <w:r w:rsidR="00981ED5" w:rsidRPr="00AE6812">
        <w:rPr>
          <w:rFonts w:ascii="Times New Roman" w:hAnsi="Times New Roman" w:cs="Times New Roman"/>
          <w:sz w:val="28"/>
          <w:szCs w:val="28"/>
        </w:rPr>
        <w:t xml:space="preserve">и, пожарной охраны, управления </w:t>
      </w:r>
      <w:r w:rsidRPr="00AE6812">
        <w:rPr>
          <w:rFonts w:ascii="Times New Roman" w:hAnsi="Times New Roman" w:cs="Times New Roman"/>
          <w:sz w:val="28"/>
          <w:szCs w:val="28"/>
        </w:rPr>
        <w:t xml:space="preserve">ЧС и ПБ, управления внутренних дел, тепловых </w:t>
      </w:r>
      <w:r w:rsidR="00981ED5" w:rsidRPr="00AE6812">
        <w:rPr>
          <w:rFonts w:ascii="Times New Roman" w:hAnsi="Times New Roman" w:cs="Times New Roman"/>
          <w:sz w:val="28"/>
          <w:szCs w:val="28"/>
        </w:rPr>
        <w:t xml:space="preserve">сетей, электросетей при выводе </w:t>
      </w:r>
      <w:r w:rsidRPr="00AE6812">
        <w:rPr>
          <w:rFonts w:ascii="Times New Roman" w:hAnsi="Times New Roman" w:cs="Times New Roman"/>
          <w:sz w:val="28"/>
          <w:szCs w:val="28"/>
        </w:rPr>
        <w:t>их из строя. Допуск указанного автотранспо</w:t>
      </w:r>
      <w:r w:rsidR="00981ED5" w:rsidRPr="00AE6812">
        <w:rPr>
          <w:rFonts w:ascii="Times New Roman" w:hAnsi="Times New Roman" w:cs="Times New Roman"/>
          <w:sz w:val="28"/>
          <w:szCs w:val="28"/>
        </w:rPr>
        <w:t xml:space="preserve">рта разрешается администрацией </w:t>
      </w:r>
      <w:r w:rsidRPr="00AE6812">
        <w:rPr>
          <w:rFonts w:ascii="Times New Roman" w:hAnsi="Times New Roman" w:cs="Times New Roman"/>
          <w:sz w:val="28"/>
          <w:szCs w:val="28"/>
        </w:rPr>
        <w:t>школы при проверке у водителей сопроводите</w:t>
      </w:r>
      <w:r w:rsidR="00981ED5" w:rsidRPr="00AE6812">
        <w:rPr>
          <w:rFonts w:ascii="Times New Roman" w:hAnsi="Times New Roman" w:cs="Times New Roman"/>
          <w:sz w:val="28"/>
          <w:szCs w:val="28"/>
        </w:rPr>
        <w:t xml:space="preserve">льных документов и документов, </w:t>
      </w:r>
      <w:r w:rsidRPr="00AE6812">
        <w:rPr>
          <w:rFonts w:ascii="Times New Roman" w:hAnsi="Times New Roman" w:cs="Times New Roman"/>
          <w:sz w:val="28"/>
          <w:szCs w:val="28"/>
        </w:rPr>
        <w:t xml:space="preserve">удостоверяющих личность водителя. </w:t>
      </w:r>
    </w:p>
    <w:p w14:paraId="1C8018DF" w14:textId="77777777" w:rsidR="00351406" w:rsidRPr="00AE6812" w:rsidRDefault="00981ED5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Выводы: Имеющиеся технические средства обучения позволяют организовать учебный процесс на современном уровне в соответствии с ФГОС. П</w:t>
      </w:r>
      <w:r w:rsidR="00817925" w:rsidRPr="00AE6812">
        <w:rPr>
          <w:rFonts w:ascii="Times New Roman" w:hAnsi="Times New Roman" w:cs="Times New Roman"/>
          <w:sz w:val="28"/>
          <w:szCs w:val="28"/>
        </w:rPr>
        <w:t>о</w:t>
      </w:r>
      <w:r w:rsidRPr="00AE6812">
        <w:rPr>
          <w:rFonts w:ascii="Times New Roman" w:hAnsi="Times New Roman" w:cs="Times New Roman"/>
          <w:sz w:val="28"/>
          <w:szCs w:val="28"/>
        </w:rPr>
        <w:t xml:space="preserve"> набору помещений, оборудования, </w:t>
      </w:r>
      <w:r w:rsidR="00817925" w:rsidRPr="00AE6812">
        <w:rPr>
          <w:rFonts w:ascii="Times New Roman" w:hAnsi="Times New Roman" w:cs="Times New Roman"/>
          <w:sz w:val="28"/>
          <w:szCs w:val="28"/>
        </w:rPr>
        <w:t>по их техническому состоянию, материальн</w:t>
      </w:r>
      <w:r w:rsidR="00C51DC0" w:rsidRPr="00AE6812">
        <w:rPr>
          <w:rFonts w:ascii="Times New Roman" w:hAnsi="Times New Roman" w:cs="Times New Roman"/>
          <w:sz w:val="28"/>
          <w:szCs w:val="28"/>
        </w:rPr>
        <w:t xml:space="preserve">о </w:t>
      </w:r>
      <w:r w:rsidR="00817925" w:rsidRPr="00AE6812">
        <w:rPr>
          <w:rFonts w:ascii="Times New Roman" w:hAnsi="Times New Roman" w:cs="Times New Roman"/>
          <w:sz w:val="28"/>
          <w:szCs w:val="28"/>
        </w:rPr>
        <w:t xml:space="preserve">техническая база учреждения соответствует </w:t>
      </w:r>
      <w:r w:rsidR="00C51DC0" w:rsidRPr="00AE6812">
        <w:rPr>
          <w:rFonts w:ascii="Times New Roman" w:hAnsi="Times New Roman" w:cs="Times New Roman"/>
          <w:sz w:val="28"/>
          <w:szCs w:val="28"/>
        </w:rPr>
        <w:t xml:space="preserve"> </w:t>
      </w:r>
      <w:r w:rsidR="00817925" w:rsidRPr="00AE6812">
        <w:rPr>
          <w:rFonts w:ascii="Times New Roman" w:hAnsi="Times New Roman" w:cs="Times New Roman"/>
          <w:sz w:val="28"/>
          <w:szCs w:val="28"/>
        </w:rPr>
        <w:t>требованиям санитарной, противопожарной безопасности и антитеррористической защищённости учреждения, что ежегодно подтвержда</w:t>
      </w:r>
      <w:r w:rsidRPr="00AE6812">
        <w:rPr>
          <w:rFonts w:ascii="Times New Roman" w:hAnsi="Times New Roman" w:cs="Times New Roman"/>
          <w:sz w:val="28"/>
          <w:szCs w:val="28"/>
        </w:rPr>
        <w:t xml:space="preserve">ется актами проверки органами </w:t>
      </w:r>
      <w:r w:rsidR="00817925" w:rsidRPr="00AE6812">
        <w:rPr>
          <w:rFonts w:ascii="Times New Roman" w:hAnsi="Times New Roman" w:cs="Times New Roman"/>
          <w:sz w:val="28"/>
          <w:szCs w:val="28"/>
        </w:rPr>
        <w:t>санитарного и пожарного надзора, соответ</w:t>
      </w:r>
      <w:r w:rsidRPr="00AE6812">
        <w:rPr>
          <w:rFonts w:ascii="Times New Roman" w:hAnsi="Times New Roman" w:cs="Times New Roman"/>
          <w:sz w:val="28"/>
          <w:szCs w:val="28"/>
        </w:rPr>
        <w:t xml:space="preserve">ствует требованиям федеральных </w:t>
      </w:r>
      <w:r w:rsidR="00C51DC0" w:rsidRPr="00AE6812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817925" w:rsidRPr="00AE6812">
        <w:rPr>
          <w:rFonts w:ascii="Times New Roman" w:hAnsi="Times New Roman" w:cs="Times New Roman"/>
          <w:sz w:val="28"/>
          <w:szCs w:val="28"/>
        </w:rPr>
        <w:t>стандартов, муниципально</w:t>
      </w:r>
      <w:r w:rsidRPr="00AE6812">
        <w:rPr>
          <w:rFonts w:ascii="Times New Roman" w:hAnsi="Times New Roman" w:cs="Times New Roman"/>
          <w:sz w:val="28"/>
          <w:szCs w:val="28"/>
        </w:rPr>
        <w:t xml:space="preserve">го задания, программы развития </w:t>
      </w:r>
      <w:r w:rsidR="00817925" w:rsidRPr="00AE6812">
        <w:rPr>
          <w:rFonts w:ascii="Times New Roman" w:hAnsi="Times New Roman" w:cs="Times New Roman"/>
          <w:sz w:val="28"/>
          <w:szCs w:val="28"/>
        </w:rPr>
        <w:t>учреждения в части безопаснос</w:t>
      </w:r>
      <w:r w:rsidRPr="00AE6812">
        <w:rPr>
          <w:rFonts w:ascii="Times New Roman" w:hAnsi="Times New Roman" w:cs="Times New Roman"/>
          <w:sz w:val="28"/>
          <w:szCs w:val="28"/>
        </w:rPr>
        <w:t>ти, комфортности и эстетичности.</w:t>
      </w:r>
    </w:p>
    <w:p w14:paraId="7946DD14" w14:textId="77777777" w:rsidR="00351406" w:rsidRPr="00AE6812" w:rsidRDefault="00351406" w:rsidP="00981ED5">
      <w:pPr>
        <w:shd w:val="clear" w:color="auto" w:fill="FFFFFF"/>
        <w:spacing w:after="0"/>
        <w:ind w:right="10"/>
        <w:rPr>
          <w:rFonts w:ascii="Times New Roman" w:hAnsi="Times New Roman" w:cs="Times New Roman"/>
          <w:sz w:val="28"/>
          <w:szCs w:val="28"/>
        </w:rPr>
      </w:pPr>
    </w:p>
    <w:p w14:paraId="2E9C3FB4" w14:textId="77777777" w:rsidR="00981ED5" w:rsidRPr="00AE6812" w:rsidRDefault="00981ED5" w:rsidP="00981ED5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9. Оценка функционирования внутренней системы оценки качества образования</w:t>
      </w:r>
    </w:p>
    <w:p w14:paraId="3B44A48C" w14:textId="77777777" w:rsidR="00591DAC" w:rsidRPr="00AE6812" w:rsidRDefault="00591DAC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14:paraId="536965A0" w14:textId="77777777" w:rsidR="00C5774A" w:rsidRPr="00AE6812" w:rsidRDefault="00591DAC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Система оценки качества образования МБОУ «Национальная еврейская школа №99 «Ор-Менахем» города Донецка»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</w:t>
      </w:r>
      <w:r w:rsidR="00C5774A" w:rsidRPr="00AE6812">
        <w:rPr>
          <w:rFonts w:ascii="Times New Roman" w:hAnsi="Times New Roman" w:cs="Times New Roman"/>
          <w:sz w:val="28"/>
          <w:szCs w:val="28"/>
        </w:rPr>
        <w:t xml:space="preserve">й </w:t>
      </w:r>
      <w:r w:rsidRPr="00AE6812">
        <w:rPr>
          <w:rFonts w:ascii="Times New Roman" w:hAnsi="Times New Roman" w:cs="Times New Roman"/>
          <w:sz w:val="28"/>
          <w:szCs w:val="28"/>
        </w:rPr>
        <w:t>основе оценку образовательных достижений обучающихся, эффективности деятельности школы и качества образовательных программ.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пользователей, результатов системы оценки качества образования. Основными пользователями результатов системы оценки качества образования школы являются: учителя, обучающиеся и их родители</w:t>
      </w:r>
      <w:r w:rsidR="00C5774A" w:rsidRPr="00AE6812">
        <w:rPr>
          <w:rFonts w:ascii="Times New Roman" w:hAnsi="Times New Roman" w:cs="Times New Roman"/>
          <w:sz w:val="28"/>
          <w:szCs w:val="28"/>
        </w:rPr>
        <w:t xml:space="preserve">, педагогический совет школы. </w:t>
      </w:r>
      <w:r w:rsidRPr="00AE6812">
        <w:rPr>
          <w:rFonts w:ascii="Times New Roman" w:hAnsi="Times New Roman" w:cs="Times New Roman"/>
          <w:sz w:val="28"/>
          <w:szCs w:val="28"/>
        </w:rPr>
        <w:t>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</w:t>
      </w:r>
      <w:r w:rsidR="00C5774A" w:rsidRPr="00AE6812">
        <w:rPr>
          <w:rFonts w:ascii="Times New Roman" w:hAnsi="Times New Roman" w:cs="Times New Roman"/>
          <w:sz w:val="28"/>
          <w:szCs w:val="28"/>
        </w:rPr>
        <w:t>зование полученных результатов.</w:t>
      </w:r>
    </w:p>
    <w:p w14:paraId="0D6C9201" w14:textId="77777777" w:rsidR="00597F03" w:rsidRPr="00AE6812" w:rsidRDefault="00591DAC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Оценка качества образования осуществляется посредством: системы внутришкольного контроля; общественной э</w:t>
      </w:r>
      <w:r w:rsidR="00C5774A" w:rsidRPr="00AE6812">
        <w:rPr>
          <w:rFonts w:ascii="Times New Roman" w:hAnsi="Times New Roman" w:cs="Times New Roman"/>
          <w:sz w:val="28"/>
          <w:szCs w:val="28"/>
        </w:rPr>
        <w:t>кспертизы качес</w:t>
      </w:r>
      <w:r w:rsidR="00597F03" w:rsidRPr="00AE6812">
        <w:rPr>
          <w:rFonts w:ascii="Times New Roman" w:hAnsi="Times New Roman" w:cs="Times New Roman"/>
          <w:sz w:val="28"/>
          <w:szCs w:val="28"/>
        </w:rPr>
        <w:t xml:space="preserve">тва образования; </w:t>
      </w:r>
      <w:r w:rsidRPr="00AE6812">
        <w:rPr>
          <w:rFonts w:ascii="Times New Roman" w:hAnsi="Times New Roman" w:cs="Times New Roman"/>
          <w:sz w:val="28"/>
          <w:szCs w:val="28"/>
        </w:rPr>
        <w:t>государственной аккредитации; государственной (ит</w:t>
      </w:r>
      <w:r w:rsidR="00C5774A" w:rsidRPr="00AE6812">
        <w:rPr>
          <w:rFonts w:ascii="Times New Roman" w:hAnsi="Times New Roman" w:cs="Times New Roman"/>
          <w:sz w:val="28"/>
          <w:szCs w:val="28"/>
        </w:rPr>
        <w:t xml:space="preserve">оговой) аттестации </w:t>
      </w:r>
      <w:r w:rsidR="00C5774A" w:rsidRPr="00AE6812">
        <w:rPr>
          <w:rFonts w:ascii="Times New Roman" w:hAnsi="Times New Roman" w:cs="Times New Roman"/>
          <w:sz w:val="28"/>
          <w:szCs w:val="28"/>
        </w:rPr>
        <w:lastRenderedPageBreak/>
        <w:t>выпускников;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образования. В качестве источников данных для оценки кач</w:t>
      </w:r>
      <w:r w:rsidR="00C5774A" w:rsidRPr="00AE6812">
        <w:rPr>
          <w:rFonts w:ascii="Times New Roman" w:hAnsi="Times New Roman" w:cs="Times New Roman"/>
          <w:sz w:val="28"/>
          <w:szCs w:val="28"/>
        </w:rPr>
        <w:t>ества образования используются: образовательная статистика;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промежуточная и итоговая аттестация; мониторинговые исследования; </w:t>
      </w:r>
      <w:r w:rsidR="00597F03" w:rsidRPr="00AE6812">
        <w:rPr>
          <w:rFonts w:ascii="Times New Roman" w:hAnsi="Times New Roman" w:cs="Times New Roman"/>
          <w:sz w:val="28"/>
          <w:szCs w:val="28"/>
        </w:rPr>
        <w:t xml:space="preserve">социологические опросы; отчеты работников школы; </w:t>
      </w:r>
      <w:r w:rsidRPr="00AE6812">
        <w:rPr>
          <w:rFonts w:ascii="Times New Roman" w:hAnsi="Times New Roman" w:cs="Times New Roman"/>
          <w:sz w:val="28"/>
          <w:szCs w:val="28"/>
        </w:rPr>
        <w:t>посещение ур</w:t>
      </w:r>
      <w:r w:rsidR="00351406" w:rsidRPr="00AE6812">
        <w:rPr>
          <w:rFonts w:ascii="Times New Roman" w:hAnsi="Times New Roman" w:cs="Times New Roman"/>
          <w:sz w:val="28"/>
          <w:szCs w:val="28"/>
        </w:rPr>
        <w:t>оков и внеклассных мероприятий.</w:t>
      </w:r>
    </w:p>
    <w:p w14:paraId="1929F2E7" w14:textId="77777777" w:rsidR="00351406" w:rsidRPr="00AE6812" w:rsidRDefault="00591DAC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Целями системы оценки</w:t>
      </w:r>
      <w:r w:rsidR="00351406" w:rsidRPr="00AE6812">
        <w:rPr>
          <w:rFonts w:ascii="Times New Roman" w:hAnsi="Times New Roman" w:cs="Times New Roman"/>
          <w:sz w:val="28"/>
          <w:szCs w:val="28"/>
        </w:rPr>
        <w:t xml:space="preserve"> качества образования являются: </w:t>
      </w:r>
      <w:r w:rsidRPr="00AE6812">
        <w:rPr>
          <w:rFonts w:ascii="Times New Roman" w:hAnsi="Times New Roman" w:cs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</w:t>
      </w:r>
      <w:r w:rsidR="00351406" w:rsidRPr="00AE6812">
        <w:rPr>
          <w:rFonts w:ascii="Times New Roman" w:hAnsi="Times New Roman" w:cs="Times New Roman"/>
          <w:sz w:val="28"/>
          <w:szCs w:val="28"/>
        </w:rPr>
        <w:t xml:space="preserve">а качество образования в школе; </w:t>
      </w:r>
      <w:r w:rsidRPr="00AE6812">
        <w:rPr>
          <w:rFonts w:ascii="Times New Roman" w:hAnsi="Times New Roman" w:cs="Times New Roman"/>
          <w:sz w:val="28"/>
          <w:szCs w:val="28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</w:t>
      </w:r>
      <w:r w:rsidR="00351406" w:rsidRPr="00AE6812">
        <w:rPr>
          <w:rFonts w:ascii="Times New Roman" w:hAnsi="Times New Roman" w:cs="Times New Roman"/>
          <w:sz w:val="28"/>
          <w:szCs w:val="28"/>
        </w:rPr>
        <w:t>вень;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предоставления всем участникам образовательного процесса и общественности достоверной информации о качестве образования;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прогнозирование развития образовательной системы школы. Задачами построения системы оценки</w:t>
      </w:r>
      <w:r w:rsidR="00351406" w:rsidRPr="00AE6812">
        <w:rPr>
          <w:rFonts w:ascii="Times New Roman" w:hAnsi="Times New Roman" w:cs="Times New Roman"/>
          <w:sz w:val="28"/>
          <w:szCs w:val="28"/>
        </w:rPr>
        <w:t xml:space="preserve"> качества образования являются:</w:t>
      </w:r>
      <w:r w:rsidRPr="00AE6812">
        <w:rPr>
          <w:rFonts w:ascii="Times New Roman" w:hAnsi="Times New Roman" w:cs="Times New Roman"/>
          <w:sz w:val="28"/>
          <w:szCs w:val="28"/>
        </w:rPr>
        <w:t xml:space="preserve"> формирование единого понимания критериев качества образования и подходов к его измерению; формирование системы аналитических показателей, позволяющей эффективно реализовывать основные цели оценки качества образования; формирование ресурсной базы и обеспечение функционирования школьной образовательной статистики и мониторинга качества образования; изучение и самооценка состояния развития и эф</w:t>
      </w:r>
      <w:r w:rsidR="00351406" w:rsidRPr="00AE6812">
        <w:rPr>
          <w:rFonts w:ascii="Times New Roman" w:hAnsi="Times New Roman" w:cs="Times New Roman"/>
          <w:sz w:val="28"/>
          <w:szCs w:val="28"/>
        </w:rPr>
        <w:t>фективности деятельности школы;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определение степени соответствия условий осуществления образовательного процесса государственным требованиям; определение степени соответствия образовательных программ с учетом запросов основных потребителей образовательных</w:t>
      </w:r>
      <w:r w:rsidR="00351406" w:rsidRPr="00AE6812">
        <w:rPr>
          <w:rFonts w:ascii="Times New Roman" w:hAnsi="Times New Roman" w:cs="Times New Roman"/>
          <w:sz w:val="28"/>
          <w:szCs w:val="28"/>
        </w:rPr>
        <w:t xml:space="preserve"> услуг нормативным требованиям;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обеспечение доступн</w:t>
      </w:r>
      <w:r w:rsidR="00351406" w:rsidRPr="00AE6812">
        <w:rPr>
          <w:rFonts w:ascii="Times New Roman" w:hAnsi="Times New Roman" w:cs="Times New Roman"/>
          <w:sz w:val="28"/>
          <w:szCs w:val="28"/>
        </w:rPr>
        <w:t>ости качественного образования;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оценка уровня индивидуальных образова</w:t>
      </w:r>
      <w:r w:rsidR="00351406" w:rsidRPr="00AE6812">
        <w:rPr>
          <w:rFonts w:ascii="Times New Roman" w:hAnsi="Times New Roman" w:cs="Times New Roman"/>
          <w:sz w:val="28"/>
          <w:szCs w:val="28"/>
        </w:rPr>
        <w:t>тельных достижений обучающихся;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 выявление факторов, влияющих на качество образования;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</w:t>
      </w:r>
      <w:r w:rsidR="00351406" w:rsidRPr="00AE6812">
        <w:rPr>
          <w:rFonts w:ascii="Times New Roman" w:hAnsi="Times New Roman" w:cs="Times New Roman"/>
          <w:sz w:val="28"/>
          <w:szCs w:val="28"/>
        </w:rPr>
        <w:t>альным достижениям обучающихся;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определение рейтинга и стимулирующих доплат педагогам; расширение общественного участия в управлении образованием в школе; содействие подготовке общественных экспертов, принимающих участие в процедур</w:t>
      </w:r>
      <w:r w:rsidR="00351406" w:rsidRPr="00AE6812">
        <w:rPr>
          <w:rFonts w:ascii="Times New Roman" w:hAnsi="Times New Roman" w:cs="Times New Roman"/>
          <w:sz w:val="28"/>
          <w:szCs w:val="28"/>
        </w:rPr>
        <w:t>ах оценки качества образования.</w:t>
      </w:r>
    </w:p>
    <w:p w14:paraId="795846C8" w14:textId="77777777" w:rsidR="00351406" w:rsidRPr="00AE6812" w:rsidRDefault="00591DAC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 основу системы оценки качества образования положены следующие принципы: объективности, достоверности, полноты и системности инф</w:t>
      </w:r>
      <w:r w:rsidR="00351406" w:rsidRPr="00AE6812">
        <w:rPr>
          <w:rFonts w:ascii="Times New Roman" w:hAnsi="Times New Roman" w:cs="Times New Roman"/>
          <w:sz w:val="28"/>
          <w:szCs w:val="28"/>
        </w:rPr>
        <w:t>ормации о качестве образования;</w:t>
      </w:r>
      <w:r w:rsidRPr="00AE6812">
        <w:rPr>
          <w:rFonts w:ascii="Times New Roman" w:hAnsi="Times New Roman" w:cs="Times New Roman"/>
          <w:sz w:val="28"/>
          <w:szCs w:val="28"/>
        </w:rPr>
        <w:t xml:space="preserve"> 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</w:t>
      </w:r>
      <w:r w:rsidR="00351406" w:rsidRPr="00AE6812">
        <w:rPr>
          <w:rFonts w:ascii="Times New Roman" w:hAnsi="Times New Roman" w:cs="Times New Roman"/>
          <w:sz w:val="28"/>
          <w:szCs w:val="28"/>
        </w:rPr>
        <w:t>татов их обучения и воспитания;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открытости, прозрачности процедур оценки качества образования; преемственности в образовательной политике, интеграции в </w:t>
      </w:r>
      <w:r w:rsidRPr="00AE6812">
        <w:rPr>
          <w:rFonts w:ascii="Times New Roman" w:hAnsi="Times New Roman" w:cs="Times New Roman"/>
          <w:sz w:val="28"/>
          <w:szCs w:val="28"/>
        </w:rPr>
        <w:lastRenderedPageBreak/>
        <w:t>общероссийскую систему оценки качества образования; доступности информации о состоянии и качестве образования дл</w:t>
      </w:r>
      <w:r w:rsidR="00351406" w:rsidRPr="00AE6812">
        <w:rPr>
          <w:rFonts w:ascii="Times New Roman" w:hAnsi="Times New Roman" w:cs="Times New Roman"/>
          <w:sz w:val="28"/>
          <w:szCs w:val="28"/>
        </w:rPr>
        <w:t>я различных групп потребителей;</w:t>
      </w:r>
      <w:r w:rsidRPr="00AE6812">
        <w:rPr>
          <w:rFonts w:ascii="Times New Roman" w:hAnsi="Times New Roman" w:cs="Times New Roman"/>
          <w:sz w:val="28"/>
          <w:szCs w:val="28"/>
        </w:rPr>
        <w:t xml:space="preserve"> рефлексивности, реализуемый через включение педагогов в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</w:t>
      </w:r>
      <w:r w:rsidR="00351406" w:rsidRPr="00AE6812">
        <w:rPr>
          <w:rFonts w:ascii="Times New Roman" w:hAnsi="Times New Roman" w:cs="Times New Roman"/>
          <w:sz w:val="28"/>
          <w:szCs w:val="28"/>
        </w:rPr>
        <w:t>, самоанализа каждого педагога;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аналогами.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учителей-предметников, временные структуры (педагогичес</w:t>
      </w:r>
      <w:r w:rsidR="00351406" w:rsidRPr="00AE6812">
        <w:rPr>
          <w:rFonts w:ascii="Times New Roman" w:hAnsi="Times New Roman" w:cs="Times New Roman"/>
          <w:sz w:val="28"/>
          <w:szCs w:val="28"/>
        </w:rPr>
        <w:t>кий консилиум, комиссии и др.).</w:t>
      </w:r>
    </w:p>
    <w:p w14:paraId="4AA04FB5" w14:textId="77777777" w:rsidR="001C1741" w:rsidRPr="00AE6812" w:rsidRDefault="00591DAC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Администрация школы: формирует блок локальных актов, регулирующих функционирование СОКО школы и приложений к ним, утверждает приказом директора школ</w:t>
      </w:r>
      <w:r w:rsidR="001C1741" w:rsidRPr="00AE6812">
        <w:rPr>
          <w:rFonts w:ascii="Times New Roman" w:hAnsi="Times New Roman" w:cs="Times New Roman"/>
          <w:sz w:val="28"/>
          <w:szCs w:val="28"/>
        </w:rPr>
        <w:t>ы и контролирует их исполнение;</w:t>
      </w:r>
      <w:r w:rsidRPr="00AE6812">
        <w:rPr>
          <w:rFonts w:ascii="Times New Roman" w:hAnsi="Times New Roman" w:cs="Times New Roman"/>
          <w:sz w:val="28"/>
          <w:szCs w:val="28"/>
        </w:rPr>
        <w:t xml:space="preserve"> разрабатывает мероприятия и готовит предложения, направленные на совершенствование системы оценки качества образования школы,</w:t>
      </w:r>
      <w:r w:rsidR="00351406" w:rsidRPr="00AE6812">
        <w:rPr>
          <w:rFonts w:ascii="Times New Roman" w:hAnsi="Times New Roman" w:cs="Times New Roman"/>
          <w:sz w:val="28"/>
          <w:szCs w:val="28"/>
        </w:rPr>
        <w:t xml:space="preserve"> участвует в этих мероприятиях;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 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 организует изучение информационных запросов основных пользователей системы оценки качества образования; обеспечивает условия для подготовки работников школы и общественных экспертов по осуществлению контрольно-оценочных процедур; </w:t>
      </w:r>
      <w:r w:rsidR="00351406" w:rsidRPr="00AE6812">
        <w:rPr>
          <w:rFonts w:ascii="Times New Roman" w:hAnsi="Times New Roman" w:cs="Times New Roman"/>
          <w:sz w:val="28"/>
          <w:szCs w:val="28"/>
        </w:rPr>
        <w:t>о</w:t>
      </w:r>
      <w:r w:rsidRPr="00AE6812">
        <w:rPr>
          <w:rFonts w:ascii="Times New Roman" w:hAnsi="Times New Roman" w:cs="Times New Roman"/>
          <w:sz w:val="28"/>
          <w:szCs w:val="28"/>
        </w:rPr>
        <w:t>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 принимает управленческие решения по развитию качества образования на основе анализа результатов, получен</w:t>
      </w:r>
      <w:r w:rsidR="001C1741" w:rsidRPr="00AE6812">
        <w:rPr>
          <w:rFonts w:ascii="Times New Roman" w:hAnsi="Times New Roman" w:cs="Times New Roman"/>
          <w:sz w:val="28"/>
          <w:szCs w:val="28"/>
        </w:rPr>
        <w:t>ных в процессе реализации СОКО.</w:t>
      </w:r>
    </w:p>
    <w:p w14:paraId="031E9FB6" w14:textId="77777777" w:rsidR="001C1741" w:rsidRPr="00AE6812" w:rsidRDefault="00591DAC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Методический совет школы и методические объединения учителей</w:t>
      </w:r>
      <w:r w:rsidR="001C1741" w:rsidRPr="00AE6812">
        <w:rPr>
          <w:rFonts w:ascii="Times New Roman" w:hAnsi="Times New Roman" w:cs="Times New Roman"/>
          <w:sz w:val="28"/>
          <w:szCs w:val="28"/>
        </w:rPr>
        <w:t>-</w:t>
      </w:r>
      <w:r w:rsidRPr="00AE6812">
        <w:rPr>
          <w:rFonts w:ascii="Times New Roman" w:hAnsi="Times New Roman" w:cs="Times New Roman"/>
          <w:sz w:val="28"/>
          <w:szCs w:val="28"/>
        </w:rPr>
        <w:t xml:space="preserve">предметников: 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 участвуют в разработке критериев оценки результативности профессиональной деятельности педагогов школы; содействуют проведению подготовки работников школы и общественных экспертов по осуществлению контрольно-оценочных процедур; проводят экспертизу </w:t>
      </w:r>
      <w:r w:rsidRPr="00AE6812">
        <w:rPr>
          <w:rFonts w:ascii="Times New Roman" w:hAnsi="Times New Roman" w:cs="Times New Roman"/>
          <w:sz w:val="28"/>
          <w:szCs w:val="28"/>
        </w:rPr>
        <w:lastRenderedPageBreak/>
        <w:t>организации, содержания и результатов аттестации обучающихся и формируют предложения по их совершенствованию; готовят предложения для администрации по выработке управленческих решений по результатам оценки качест</w:t>
      </w:r>
      <w:r w:rsidR="001C1741" w:rsidRPr="00AE6812">
        <w:rPr>
          <w:rFonts w:ascii="Times New Roman" w:hAnsi="Times New Roman" w:cs="Times New Roman"/>
          <w:sz w:val="28"/>
          <w:szCs w:val="28"/>
        </w:rPr>
        <w:t>ва образования на уровне школы.</w:t>
      </w:r>
    </w:p>
    <w:p w14:paraId="48E1AB22" w14:textId="77777777" w:rsidR="001C1741" w:rsidRPr="00AE6812" w:rsidRDefault="00591DAC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Педагогический совет школы: содействует определению стратегических направлений развития системы образо</w:t>
      </w:r>
      <w:r w:rsidR="001C1741" w:rsidRPr="00AE6812">
        <w:rPr>
          <w:rFonts w:ascii="Times New Roman" w:hAnsi="Times New Roman" w:cs="Times New Roman"/>
          <w:sz w:val="28"/>
          <w:szCs w:val="28"/>
        </w:rPr>
        <w:t xml:space="preserve">вания в школе; </w:t>
      </w:r>
      <w:r w:rsidRPr="00AE6812">
        <w:rPr>
          <w:rFonts w:ascii="Times New Roman" w:hAnsi="Times New Roman" w:cs="Times New Roman"/>
          <w:sz w:val="28"/>
          <w:szCs w:val="28"/>
        </w:rPr>
        <w:t>содействует реализации принципа общественного участия в управлении образованием в школе; инициирует и участвует в организации конкурсов образовательных программ, конкурсов педагогического мастерст</w:t>
      </w:r>
      <w:r w:rsidR="001C1741" w:rsidRPr="00AE6812">
        <w:rPr>
          <w:rFonts w:ascii="Times New Roman" w:hAnsi="Times New Roman" w:cs="Times New Roman"/>
          <w:sz w:val="28"/>
          <w:szCs w:val="28"/>
        </w:rPr>
        <w:t>ва, образовательных технологий;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принимает участие в формировании информационных запросов основных пользователей системы оце</w:t>
      </w:r>
      <w:r w:rsidR="001C1741" w:rsidRPr="00AE6812">
        <w:rPr>
          <w:rFonts w:ascii="Times New Roman" w:hAnsi="Times New Roman" w:cs="Times New Roman"/>
          <w:sz w:val="28"/>
          <w:szCs w:val="28"/>
        </w:rPr>
        <w:t>нки качества образования школы;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принимает участие в обсуждении системы показателей, характеризующих состояние и динамику развития системы образования; принимает участие в экспертизе качества образовательных результатов, условий организ</w:t>
      </w:r>
      <w:r w:rsidR="001C1741" w:rsidRPr="00AE6812">
        <w:rPr>
          <w:rFonts w:ascii="Times New Roman" w:hAnsi="Times New Roman" w:cs="Times New Roman"/>
          <w:sz w:val="28"/>
          <w:szCs w:val="28"/>
        </w:rPr>
        <w:t>ации учебного процесса в школе;</w:t>
      </w:r>
      <w:r w:rsidRPr="00AE6812">
        <w:rPr>
          <w:rFonts w:ascii="Times New Roman" w:hAnsi="Times New Roman" w:cs="Times New Roman"/>
          <w:sz w:val="28"/>
          <w:szCs w:val="28"/>
        </w:rPr>
        <w:t xml:space="preserve"> участие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устанавли</w:t>
      </w:r>
      <w:r w:rsidR="001C1741" w:rsidRPr="00AE6812">
        <w:rPr>
          <w:rFonts w:ascii="Times New Roman" w:hAnsi="Times New Roman" w:cs="Times New Roman"/>
          <w:sz w:val="28"/>
          <w:szCs w:val="28"/>
        </w:rPr>
        <w:t xml:space="preserve">ваемом локальными актами школы, </w:t>
      </w:r>
      <w:r w:rsidRPr="00AE6812">
        <w:rPr>
          <w:rFonts w:ascii="Times New Roman" w:hAnsi="Times New Roman" w:cs="Times New Roman"/>
          <w:sz w:val="28"/>
          <w:szCs w:val="28"/>
        </w:rPr>
        <w:t>содействует организации р</w:t>
      </w:r>
      <w:r w:rsidR="001C1741" w:rsidRPr="00AE6812">
        <w:rPr>
          <w:rFonts w:ascii="Times New Roman" w:hAnsi="Times New Roman" w:cs="Times New Roman"/>
          <w:sz w:val="28"/>
          <w:szCs w:val="28"/>
        </w:rPr>
        <w:t xml:space="preserve">аботы по повышению квалификации </w:t>
      </w:r>
      <w:r w:rsidRPr="00AE6812">
        <w:rPr>
          <w:rFonts w:ascii="Times New Roman" w:hAnsi="Times New Roman" w:cs="Times New Roman"/>
          <w:sz w:val="28"/>
          <w:szCs w:val="28"/>
        </w:rPr>
        <w:t>педагогических работников, развитию их творческих инициатив; принимает участие в обсуждении системы показателей, характеризующих состояние и динамику развития системы образования в школе; 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жизни учащихся и другие вопросы обра</w:t>
      </w:r>
      <w:r w:rsidR="001C1741" w:rsidRPr="00AE6812">
        <w:rPr>
          <w:rFonts w:ascii="Times New Roman" w:hAnsi="Times New Roman" w:cs="Times New Roman"/>
          <w:sz w:val="28"/>
          <w:szCs w:val="28"/>
        </w:rPr>
        <w:t>зовательной деятельности школы;</w:t>
      </w:r>
      <w:r w:rsidRPr="00AE6812">
        <w:rPr>
          <w:rFonts w:ascii="Times New Roman" w:hAnsi="Times New Roman" w:cs="Times New Roman"/>
          <w:sz w:val="28"/>
          <w:szCs w:val="28"/>
        </w:rPr>
        <w:t xml:space="preserve"> принимает решение о перечне учебных предметов, выносимых на промежуточную аттестаци</w:t>
      </w:r>
      <w:r w:rsidR="001C1741" w:rsidRPr="00AE6812">
        <w:rPr>
          <w:rFonts w:ascii="Times New Roman" w:hAnsi="Times New Roman" w:cs="Times New Roman"/>
          <w:sz w:val="28"/>
          <w:szCs w:val="28"/>
        </w:rPr>
        <w:t>ю по результатам учебного года.</w:t>
      </w:r>
    </w:p>
    <w:p w14:paraId="146F2307" w14:textId="77777777" w:rsidR="00785CFF" w:rsidRPr="00AE6812" w:rsidRDefault="00785CFF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Вывод: 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школьников и функционирования образовательной организации в целом. В учреждении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созданыблагоприятные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условия для освоения воспитанниками образовательных программ. Повысилось качество работы с детьми в разных видах деятельности, значительно активизировалась работа по использованию электронных ресурсов, совершенствуется работа с кадрами, достаточное внимание уделяется непрерывному профессиональному росту педагогов. </w:t>
      </w:r>
    </w:p>
    <w:p w14:paraId="069F8EB3" w14:textId="77777777" w:rsidR="00785CFF" w:rsidRPr="00AE6812" w:rsidRDefault="00785CFF" w:rsidP="00785CFF">
      <w:pPr>
        <w:shd w:val="clear" w:color="auto" w:fill="FFFFFF"/>
        <w:spacing w:after="0"/>
        <w:ind w:right="10" w:firstLine="708"/>
        <w:rPr>
          <w:rFonts w:ascii="Times New Roman" w:hAnsi="Times New Roman" w:cs="Times New Roman"/>
          <w:sz w:val="28"/>
          <w:szCs w:val="28"/>
        </w:rPr>
      </w:pPr>
    </w:p>
    <w:p w14:paraId="3232239F" w14:textId="77777777" w:rsidR="00785CFF" w:rsidRPr="00AE6812" w:rsidRDefault="00785CFF" w:rsidP="00785CFF">
      <w:pPr>
        <w:shd w:val="clear" w:color="auto" w:fill="FFFFFF"/>
        <w:spacing w:after="0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Раздел 10. Оценка востребованности выпускников</w:t>
      </w:r>
    </w:p>
    <w:p w14:paraId="488D6640" w14:textId="77777777" w:rsidR="009230E5" w:rsidRPr="00AE6812" w:rsidRDefault="009230E5" w:rsidP="009230E5">
      <w:pPr>
        <w:shd w:val="clear" w:color="auto" w:fill="FFFFFF"/>
        <w:spacing w:after="0"/>
        <w:ind w:right="10" w:firstLine="708"/>
        <w:rPr>
          <w:rFonts w:ascii="Times New Roman" w:hAnsi="Times New Roman" w:cs="Times New Roman"/>
          <w:sz w:val="28"/>
          <w:szCs w:val="28"/>
        </w:rPr>
      </w:pPr>
    </w:p>
    <w:p w14:paraId="739876C5" w14:textId="77777777" w:rsidR="00D21E29" w:rsidRPr="00AE6812" w:rsidRDefault="00D21E29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Ежегодно наблюдается высокий процент поступления обучающихся школы в ВУЗы. Данные показатели Школа показывает благодаря высококвалифицированному составу учителей и постоянному повышению их квалификации, участию учителей в ознакомительных тренингах ЕГЭ, ГИА, индивидуальному подходу к каждому ученику, использованию на уроках </w:t>
      </w:r>
      <w:r w:rsidRPr="00AE6812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современных технологий, квалифицированной работе </w:t>
      </w:r>
      <w:proofErr w:type="spellStart"/>
      <w:r w:rsidRPr="00AE6812"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 w:rsidRPr="00AE6812">
        <w:rPr>
          <w:rFonts w:ascii="Times New Roman" w:hAnsi="Times New Roman" w:cs="Times New Roman"/>
          <w:sz w:val="28"/>
          <w:szCs w:val="28"/>
        </w:rPr>
        <w:t xml:space="preserve"> службы.</w:t>
      </w:r>
    </w:p>
    <w:p w14:paraId="3B115562" w14:textId="77777777" w:rsidR="000319F2" w:rsidRPr="00AE6812" w:rsidRDefault="00D21E29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9230E5" w:rsidRPr="00AE6812">
        <w:rPr>
          <w:rFonts w:ascii="Times New Roman" w:hAnsi="Times New Roman" w:cs="Times New Roman"/>
          <w:sz w:val="28"/>
          <w:szCs w:val="28"/>
        </w:rPr>
        <w:t xml:space="preserve">использует все возможности для </w:t>
      </w:r>
      <w:r w:rsidRPr="00AE6812">
        <w:rPr>
          <w:rFonts w:ascii="Times New Roman" w:hAnsi="Times New Roman" w:cs="Times New Roman"/>
          <w:sz w:val="28"/>
          <w:szCs w:val="28"/>
        </w:rPr>
        <w:t xml:space="preserve">дальнейшего обучения выпускников </w:t>
      </w:r>
      <w:r w:rsidR="009230E5" w:rsidRPr="00AE6812">
        <w:rPr>
          <w:rFonts w:ascii="Times New Roman" w:hAnsi="Times New Roman" w:cs="Times New Roman"/>
          <w:sz w:val="28"/>
          <w:szCs w:val="28"/>
        </w:rPr>
        <w:t xml:space="preserve">и обеспечения их конкурентоспособности на рынке труда. </w:t>
      </w:r>
      <w:r w:rsidRPr="00AE6812">
        <w:rPr>
          <w:rFonts w:ascii="Times New Roman" w:hAnsi="Times New Roman" w:cs="Times New Roman"/>
          <w:sz w:val="28"/>
          <w:szCs w:val="28"/>
        </w:rPr>
        <w:t>Организация сотрудничает с ВУЗами, колледжами и техникумами Донецкой Народной Республики и Российской Федерации по вопросам д</w:t>
      </w:r>
      <w:r w:rsidR="00FA3267" w:rsidRPr="00AE6812">
        <w:rPr>
          <w:rFonts w:ascii="Times New Roman" w:hAnsi="Times New Roman" w:cs="Times New Roman"/>
          <w:sz w:val="28"/>
          <w:szCs w:val="28"/>
        </w:rPr>
        <w:t xml:space="preserve">альнейшего обучения и </w:t>
      </w:r>
      <w:proofErr w:type="spellStart"/>
      <w:r w:rsidR="00FA3267" w:rsidRPr="00AE6812">
        <w:rPr>
          <w:rFonts w:ascii="Times New Roman" w:hAnsi="Times New Roman" w:cs="Times New Roman"/>
          <w:sz w:val="28"/>
          <w:szCs w:val="28"/>
        </w:rPr>
        <w:t>профагитации</w:t>
      </w:r>
      <w:proofErr w:type="spellEnd"/>
      <w:r w:rsidR="00FA3267" w:rsidRPr="00AE68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056725" w14:textId="77777777" w:rsidR="00C51DC0" w:rsidRPr="00AE6812" w:rsidRDefault="00C51DC0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52C86A" w14:textId="77777777" w:rsidR="00FA3267" w:rsidRPr="00AE6812" w:rsidRDefault="00FA3267" w:rsidP="00C51DC0">
      <w:pPr>
        <w:shd w:val="clear" w:color="auto" w:fill="FFFFFF"/>
        <w:spacing w:after="0" w:line="240" w:lineRule="auto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Результаты ВПР</w:t>
      </w:r>
    </w:p>
    <w:p w14:paraId="7FDF5967" w14:textId="77777777" w:rsidR="00FA3267" w:rsidRPr="00AE6812" w:rsidRDefault="00FA3267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75CEE3" w14:textId="77777777" w:rsidR="00026C1A" w:rsidRPr="00AE6812" w:rsidRDefault="0002496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 ходе анализа показателей ВПР по русскому языку, м</w:t>
      </w:r>
      <w:r w:rsidR="00BE16B5" w:rsidRPr="00AE6812">
        <w:rPr>
          <w:rFonts w:ascii="Times New Roman" w:hAnsi="Times New Roman" w:cs="Times New Roman"/>
          <w:sz w:val="28"/>
          <w:szCs w:val="28"/>
        </w:rPr>
        <w:t>атематике и окружающему миру в 4</w:t>
      </w:r>
      <w:r w:rsidRPr="00AE6812">
        <w:rPr>
          <w:rFonts w:ascii="Times New Roman" w:hAnsi="Times New Roman" w:cs="Times New Roman"/>
          <w:sz w:val="28"/>
          <w:szCs w:val="28"/>
        </w:rPr>
        <w:t>-х классах было отмечено</w:t>
      </w:r>
      <w:r w:rsidR="00BE16B5" w:rsidRPr="00AE6812">
        <w:rPr>
          <w:rFonts w:ascii="Times New Roman" w:hAnsi="Times New Roman" w:cs="Times New Roman"/>
          <w:sz w:val="28"/>
          <w:szCs w:val="28"/>
        </w:rPr>
        <w:t xml:space="preserve"> стабильное </w:t>
      </w:r>
      <w:r w:rsidRPr="00AE6812">
        <w:rPr>
          <w:rFonts w:ascii="Times New Roman" w:hAnsi="Times New Roman" w:cs="Times New Roman"/>
          <w:sz w:val="28"/>
          <w:szCs w:val="28"/>
        </w:rPr>
        <w:t xml:space="preserve"> понижение качества знаний учащихся, по</w:t>
      </w:r>
      <w:r w:rsidR="00BE16B5" w:rsidRPr="00AE6812">
        <w:rPr>
          <w:rFonts w:ascii="Times New Roman" w:hAnsi="Times New Roman" w:cs="Times New Roman"/>
          <w:sz w:val="28"/>
          <w:szCs w:val="28"/>
        </w:rPr>
        <w:t xml:space="preserve"> всем трем предметам на 10-15 %, ч</w:t>
      </w:r>
      <w:r w:rsidRPr="00AE6812">
        <w:rPr>
          <w:rFonts w:ascii="Times New Roman" w:hAnsi="Times New Roman" w:cs="Times New Roman"/>
          <w:sz w:val="28"/>
          <w:szCs w:val="28"/>
        </w:rPr>
        <w:t>то является характерной закономерностью при переходе учащихся из начальной школы в среднее звено. Результаты проверочной работы по русскому языку, математике и окружающему миру позволяют отметить хороший уровень сформированности индивидуа</w:t>
      </w:r>
      <w:r w:rsidR="009F3B05" w:rsidRPr="00AE6812">
        <w:rPr>
          <w:rFonts w:ascii="Times New Roman" w:hAnsi="Times New Roman" w:cs="Times New Roman"/>
          <w:sz w:val="28"/>
          <w:szCs w:val="28"/>
        </w:rPr>
        <w:t>льных достижений у обучающихся 4</w:t>
      </w:r>
      <w:r w:rsidRPr="00AE6812">
        <w:rPr>
          <w:rFonts w:ascii="Times New Roman" w:hAnsi="Times New Roman" w:cs="Times New Roman"/>
          <w:sz w:val="28"/>
          <w:szCs w:val="28"/>
        </w:rPr>
        <w:t>-х классов требованиям государственного обр</w:t>
      </w:r>
      <w:r w:rsidR="009F3B05" w:rsidRPr="00AE6812">
        <w:rPr>
          <w:rFonts w:ascii="Times New Roman" w:hAnsi="Times New Roman" w:cs="Times New Roman"/>
          <w:sz w:val="28"/>
          <w:szCs w:val="28"/>
        </w:rPr>
        <w:t>азовательного стандарта начального</w:t>
      </w:r>
      <w:r w:rsidRPr="00AE6812">
        <w:rPr>
          <w:rFonts w:ascii="Times New Roman" w:hAnsi="Times New Roman" w:cs="Times New Roman"/>
          <w:sz w:val="28"/>
          <w:szCs w:val="28"/>
        </w:rPr>
        <w:t xml:space="preserve"> общего образования. ВПР показали не значительное снижение результатов по сравнению с итоговой годовой оценкой за 2022-2023 учебный год по русскому языку, математике, истории и биологии в 6-7-х классах. Понизили свои результаты по русскому языку – 11 % обучающихся, по математике – 19 %, по истории – 15%, по биологии – 25%. Качество знаний по результатам ВПР в 8-х классах по всем предметам также оказалось чуть ниже по сравнению с отметкой за 2022-2023 учебный год. Понизили свои результаты по русскому языку – 15% обучающихся, по математике – 23%, по истории – 25%, по биологии – 17%, по географии – 15%, по обществознанию – 18 %. и </w:t>
      </w:r>
      <w:r w:rsidR="00D66F0F" w:rsidRPr="00AE6812">
        <w:rPr>
          <w:rFonts w:ascii="Times New Roman" w:hAnsi="Times New Roman" w:cs="Times New Roman"/>
          <w:sz w:val="28"/>
          <w:szCs w:val="28"/>
        </w:rPr>
        <w:t xml:space="preserve">английскому языку - на 9 %. </w:t>
      </w:r>
      <w:r w:rsidR="009F3B05" w:rsidRPr="00AE6812">
        <w:rPr>
          <w:rFonts w:ascii="Times New Roman" w:hAnsi="Times New Roman" w:cs="Times New Roman"/>
          <w:sz w:val="28"/>
          <w:szCs w:val="28"/>
        </w:rPr>
        <w:t>В 11</w:t>
      </w:r>
      <w:r w:rsidRPr="00AE6812">
        <w:rPr>
          <w:rFonts w:ascii="Times New Roman" w:hAnsi="Times New Roman" w:cs="Times New Roman"/>
          <w:sz w:val="28"/>
          <w:szCs w:val="28"/>
        </w:rPr>
        <w:t>-х классах результаты ВПР показали также незначительное понижение качества знаний по математике, физике и химии. По остальным предметам качество знаний сохранилось. Причины несоответствия результатов В</w:t>
      </w:r>
      <w:r w:rsidR="00026C1A" w:rsidRPr="00AE6812">
        <w:rPr>
          <w:rFonts w:ascii="Times New Roman" w:hAnsi="Times New Roman" w:cs="Times New Roman"/>
          <w:sz w:val="28"/>
          <w:szCs w:val="28"/>
        </w:rPr>
        <w:t>ПР и оценок:</w:t>
      </w:r>
    </w:p>
    <w:p w14:paraId="608EA7B7" w14:textId="77777777" w:rsidR="00026C1A" w:rsidRPr="00AE6812" w:rsidRDefault="0002496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- 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</w:t>
      </w:r>
      <w:r w:rsidR="00026C1A" w:rsidRPr="00AE6812">
        <w:rPr>
          <w:rFonts w:ascii="Times New Roman" w:hAnsi="Times New Roman" w:cs="Times New Roman"/>
          <w:sz w:val="28"/>
          <w:szCs w:val="28"/>
        </w:rPr>
        <w:t>ученного ответа и его проверки.</w:t>
      </w:r>
    </w:p>
    <w:p w14:paraId="5BC4FBBC" w14:textId="77777777" w:rsidR="00026C1A" w:rsidRPr="00AE6812" w:rsidRDefault="0002496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- Отсутствие дифференциро</w:t>
      </w:r>
      <w:r w:rsidR="00026C1A" w:rsidRPr="00AE6812">
        <w:rPr>
          <w:rFonts w:ascii="Times New Roman" w:hAnsi="Times New Roman" w:cs="Times New Roman"/>
          <w:sz w:val="28"/>
          <w:szCs w:val="28"/>
        </w:rPr>
        <w:t>ванной работы с обучающимися;</w:t>
      </w:r>
    </w:p>
    <w:p w14:paraId="2EFA367C" w14:textId="77777777" w:rsidR="00026C1A" w:rsidRPr="00AE6812" w:rsidRDefault="00024964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-Низкая мотивация отдельных учащихся к обучению.</w:t>
      </w:r>
    </w:p>
    <w:p w14:paraId="50090F0F" w14:textId="77777777" w:rsidR="00026C1A" w:rsidRPr="00AE6812" w:rsidRDefault="00026C1A" w:rsidP="00C51DC0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14:paraId="06938E64" w14:textId="77777777" w:rsidR="00DB0D21" w:rsidRPr="00AE6812" w:rsidRDefault="00FA3267" w:rsidP="00C51DC0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t>Вывод: несмотря на уменьшение количества бюджетных мест при поступлении в учреждения высшего и среднего профессионального образования, 100% выпуск</w:t>
      </w:r>
      <w:r w:rsidR="00026C1A" w:rsidRPr="00AE6812">
        <w:rPr>
          <w:rFonts w:ascii="Times New Roman" w:hAnsi="Times New Roman" w:cs="Times New Roman"/>
          <w:sz w:val="28"/>
          <w:szCs w:val="28"/>
        </w:rPr>
        <w:t>ников 9-х и 11 классов поступают</w:t>
      </w:r>
      <w:r w:rsidRPr="00AE6812">
        <w:rPr>
          <w:rFonts w:ascii="Times New Roman" w:hAnsi="Times New Roman" w:cs="Times New Roman"/>
          <w:sz w:val="28"/>
          <w:szCs w:val="28"/>
        </w:rPr>
        <w:t xml:space="preserve"> и обучаются в вузах и учре</w:t>
      </w:r>
      <w:r w:rsidR="00026C1A" w:rsidRPr="00AE6812">
        <w:rPr>
          <w:rFonts w:ascii="Times New Roman" w:hAnsi="Times New Roman" w:cs="Times New Roman"/>
          <w:sz w:val="28"/>
          <w:szCs w:val="28"/>
        </w:rPr>
        <w:t xml:space="preserve">ждениях СПО на бюджетной основе. </w:t>
      </w:r>
      <w:r w:rsidRPr="00AE6812">
        <w:rPr>
          <w:rFonts w:ascii="Times New Roman" w:hAnsi="Times New Roman" w:cs="Times New Roman"/>
          <w:sz w:val="28"/>
          <w:szCs w:val="28"/>
        </w:rPr>
        <w:t>Это объясняется тем,</w:t>
      </w:r>
      <w:r w:rsidR="00026C1A" w:rsidRPr="00AE6812">
        <w:rPr>
          <w:rFonts w:ascii="Times New Roman" w:hAnsi="Times New Roman" w:cs="Times New Roman"/>
          <w:sz w:val="28"/>
          <w:szCs w:val="28"/>
        </w:rPr>
        <w:t xml:space="preserve"> что выпускники школы сдают выпускные экзамены </w:t>
      </w:r>
      <w:r w:rsidRPr="00AE6812">
        <w:rPr>
          <w:rFonts w:ascii="Times New Roman" w:hAnsi="Times New Roman" w:cs="Times New Roman"/>
          <w:sz w:val="28"/>
          <w:szCs w:val="28"/>
        </w:rPr>
        <w:t>на высокие баллы и конкурентоспособны при поступлении. Динамика выпускников, поступивших в учреждения среднего профессионального образования, также стабильная. Таким образом, востребованность выпускников школы ежегодно составляет 100%</w:t>
      </w:r>
      <w:r w:rsidR="00DB0D21" w:rsidRPr="00AE6812">
        <w:rPr>
          <w:rFonts w:ascii="Times New Roman" w:hAnsi="Times New Roman" w:cs="Times New Roman"/>
          <w:sz w:val="28"/>
          <w:szCs w:val="28"/>
        </w:rPr>
        <w:t>.</w:t>
      </w:r>
    </w:p>
    <w:p w14:paraId="65CA40EE" w14:textId="77777777" w:rsidR="00DB0D21" w:rsidRPr="00AE6812" w:rsidRDefault="00DB0D21" w:rsidP="00C51D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br w:type="page"/>
      </w:r>
    </w:p>
    <w:p w14:paraId="1B29E9EB" w14:textId="77777777" w:rsidR="00DB0D21" w:rsidRPr="00AE6812" w:rsidRDefault="00DB0D21" w:rsidP="00AE6812">
      <w:pPr>
        <w:shd w:val="clear" w:color="auto" w:fill="FFFFFF"/>
        <w:spacing w:after="0" w:line="240" w:lineRule="auto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>Статистическая часть</w:t>
      </w:r>
    </w:p>
    <w:p w14:paraId="31FF8EB9" w14:textId="77777777" w:rsidR="001479AB" w:rsidRPr="00AE6812" w:rsidRDefault="001479AB" w:rsidP="00AE6812">
      <w:pPr>
        <w:shd w:val="clear" w:color="auto" w:fill="FFFFFF"/>
        <w:spacing w:after="0" w:line="240" w:lineRule="auto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4132B72" w14:textId="77777777" w:rsidR="00DB0D21" w:rsidRPr="00AE6812" w:rsidRDefault="00DB0D21" w:rsidP="00AE6812">
      <w:pPr>
        <w:spacing w:after="11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bCs/>
          <w:sz w:val="28"/>
          <w:szCs w:val="28"/>
        </w:rPr>
        <w:t xml:space="preserve">Показатели </w:t>
      </w:r>
      <w:r w:rsidRPr="00AE6812">
        <w:rPr>
          <w:rFonts w:ascii="Times New Roman" w:hAnsi="Times New Roman" w:cs="Times New Roman"/>
          <w:bCs/>
          <w:sz w:val="28"/>
          <w:szCs w:val="28"/>
        </w:rPr>
        <w:br/>
        <w:t xml:space="preserve">деятельности общеобразовательной организации, </w:t>
      </w:r>
      <w:r w:rsidRPr="00AE6812">
        <w:rPr>
          <w:rFonts w:ascii="Times New Roman" w:hAnsi="Times New Roman" w:cs="Times New Roman"/>
          <w:bCs/>
          <w:sz w:val="28"/>
          <w:szCs w:val="28"/>
        </w:rPr>
        <w:br/>
        <w:t>подлежащей самообследованию</w:t>
      </w:r>
    </w:p>
    <w:p w14:paraId="5E767EE4" w14:textId="77777777" w:rsidR="00DB0D21" w:rsidRPr="00AE6812" w:rsidRDefault="00DB0D21" w:rsidP="00AE68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eastAsia="Times New Roman" w:hAnsi="Times New Roman" w:cs="Times New Roman"/>
          <w:sz w:val="28"/>
          <w:szCs w:val="28"/>
        </w:rPr>
        <w:t>(утверждены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</w:t>
      </w:r>
      <w:r w:rsidRPr="00AE6812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816"/>
        <w:gridCol w:w="5562"/>
        <w:gridCol w:w="1559"/>
        <w:gridCol w:w="1697"/>
      </w:tblGrid>
      <w:tr w:rsidR="00DB0D21" w:rsidRPr="00AE6812" w14:paraId="1C5247BC" w14:textId="77777777" w:rsidTr="004400B6">
        <w:trPr>
          <w:tblHeader/>
        </w:trPr>
        <w:tc>
          <w:tcPr>
            <w:tcW w:w="816" w:type="dxa"/>
            <w:noWrap/>
            <w:vAlign w:val="center"/>
          </w:tcPr>
          <w:p w14:paraId="02EEDFCD" w14:textId="77777777" w:rsidR="00DB0D21" w:rsidRPr="00AE6812" w:rsidRDefault="00DB0D21" w:rsidP="00AE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2" w:type="dxa"/>
            <w:noWrap/>
            <w:vAlign w:val="center"/>
          </w:tcPr>
          <w:p w14:paraId="210C6F53" w14:textId="77777777" w:rsidR="00DB0D21" w:rsidRPr="00AE6812" w:rsidRDefault="00DB0D21" w:rsidP="00AE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noWrap/>
            <w:vAlign w:val="center"/>
          </w:tcPr>
          <w:p w14:paraId="7517914D" w14:textId="77777777" w:rsidR="00DB0D21" w:rsidRPr="00AE6812" w:rsidRDefault="00DB0D21" w:rsidP="00AE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697" w:type="dxa"/>
            <w:noWrap/>
            <w:vAlign w:val="center"/>
          </w:tcPr>
          <w:p w14:paraId="242E3920" w14:textId="77777777" w:rsidR="00DB0D21" w:rsidRPr="00AE6812" w:rsidRDefault="00DB0D21" w:rsidP="00AE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DB0D21" w:rsidRPr="00AE6812" w14:paraId="100DD0F4" w14:textId="77777777" w:rsidTr="004400B6">
        <w:trPr>
          <w:trHeight w:val="370"/>
        </w:trPr>
        <w:tc>
          <w:tcPr>
            <w:tcW w:w="816" w:type="dxa"/>
            <w:vMerge w:val="restart"/>
            <w:noWrap/>
          </w:tcPr>
          <w:p w14:paraId="1B96B93C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2" w:type="dxa"/>
            <w:vMerge w:val="restart"/>
            <w:noWrap/>
          </w:tcPr>
          <w:p w14:paraId="004D06A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59" w:type="dxa"/>
            <w:vMerge w:val="restart"/>
            <w:noWrap/>
          </w:tcPr>
          <w:p w14:paraId="2604A53C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 w:val="restart"/>
            <w:noWrap/>
          </w:tcPr>
          <w:p w14:paraId="1B43B89B" w14:textId="77777777" w:rsidR="00DB0D21" w:rsidRPr="00AE6812" w:rsidRDefault="00DB0D21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D21" w:rsidRPr="00AE6812" w14:paraId="4F0B70ED" w14:textId="77777777" w:rsidTr="004400B6">
        <w:tc>
          <w:tcPr>
            <w:tcW w:w="816" w:type="dxa"/>
            <w:noWrap/>
          </w:tcPr>
          <w:p w14:paraId="7D15CE6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5562" w:type="dxa"/>
            <w:noWrap/>
          </w:tcPr>
          <w:p w14:paraId="489CDE6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учащихся </w:t>
            </w:r>
          </w:p>
        </w:tc>
        <w:tc>
          <w:tcPr>
            <w:tcW w:w="1559" w:type="dxa"/>
            <w:noWrap/>
          </w:tcPr>
          <w:p w14:paraId="450CCEE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697" w:type="dxa"/>
            <w:noWrap/>
          </w:tcPr>
          <w:p w14:paraId="1769C085" w14:textId="77777777" w:rsidR="00DB0D21" w:rsidRPr="00AE6812" w:rsidRDefault="00465FC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DB0D21" w:rsidRPr="00AE6812" w14:paraId="0A615D1E" w14:textId="77777777" w:rsidTr="004400B6">
        <w:tc>
          <w:tcPr>
            <w:tcW w:w="816" w:type="dxa"/>
            <w:noWrap/>
          </w:tcPr>
          <w:p w14:paraId="04F8204C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5562" w:type="dxa"/>
            <w:noWrap/>
          </w:tcPr>
          <w:p w14:paraId="3DFBC22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59" w:type="dxa"/>
            <w:noWrap/>
          </w:tcPr>
          <w:p w14:paraId="7E55058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697" w:type="dxa"/>
            <w:noWrap/>
          </w:tcPr>
          <w:p w14:paraId="1EC1C2F8" w14:textId="77777777" w:rsidR="00DB0D21" w:rsidRPr="00AE6812" w:rsidRDefault="00465FC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DB0D21" w:rsidRPr="00AE6812" w14:paraId="7A94963E" w14:textId="77777777" w:rsidTr="004400B6">
        <w:tc>
          <w:tcPr>
            <w:tcW w:w="816" w:type="dxa"/>
            <w:noWrap/>
          </w:tcPr>
          <w:p w14:paraId="543E0424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5562" w:type="dxa"/>
            <w:noWrap/>
          </w:tcPr>
          <w:p w14:paraId="6A31B46A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559" w:type="dxa"/>
            <w:noWrap/>
          </w:tcPr>
          <w:p w14:paraId="0FE3307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697" w:type="dxa"/>
            <w:noWrap/>
          </w:tcPr>
          <w:p w14:paraId="19C6CC34" w14:textId="77777777" w:rsidR="00DB0D21" w:rsidRPr="00AE6812" w:rsidRDefault="00465FC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B0D21" w:rsidRPr="00AE6812" w14:paraId="3983D661" w14:textId="77777777" w:rsidTr="004400B6">
        <w:tc>
          <w:tcPr>
            <w:tcW w:w="816" w:type="dxa"/>
            <w:noWrap/>
          </w:tcPr>
          <w:p w14:paraId="3154C0E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5562" w:type="dxa"/>
            <w:noWrap/>
          </w:tcPr>
          <w:p w14:paraId="1B7A66C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559" w:type="dxa"/>
            <w:noWrap/>
          </w:tcPr>
          <w:p w14:paraId="41C5542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697" w:type="dxa"/>
            <w:noWrap/>
          </w:tcPr>
          <w:p w14:paraId="4A3A4C09" w14:textId="77777777" w:rsidR="00DB0D21" w:rsidRPr="00AE6812" w:rsidRDefault="00465FC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0D21" w:rsidRPr="00AE6812" w14:paraId="38429BDA" w14:textId="77777777" w:rsidTr="004400B6">
        <w:tc>
          <w:tcPr>
            <w:tcW w:w="816" w:type="dxa"/>
            <w:noWrap/>
          </w:tcPr>
          <w:p w14:paraId="11C40A4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1.5 </w:t>
            </w:r>
          </w:p>
        </w:tc>
        <w:tc>
          <w:tcPr>
            <w:tcW w:w="5562" w:type="dxa"/>
            <w:noWrap/>
          </w:tcPr>
          <w:p w14:paraId="28CBF54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noWrap/>
          </w:tcPr>
          <w:p w14:paraId="338C8AD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31B6435A" w14:textId="77777777" w:rsidR="00DB0D21" w:rsidRPr="00AE6812" w:rsidRDefault="00465FC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65/77%</w:t>
            </w:r>
          </w:p>
        </w:tc>
      </w:tr>
      <w:tr w:rsidR="00DB0D21" w:rsidRPr="00AE6812" w14:paraId="56A5F4CE" w14:textId="77777777" w:rsidTr="004400B6">
        <w:tc>
          <w:tcPr>
            <w:tcW w:w="816" w:type="dxa"/>
            <w:noWrap/>
          </w:tcPr>
          <w:p w14:paraId="6E61D0F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5562" w:type="dxa"/>
            <w:noWrap/>
          </w:tcPr>
          <w:p w14:paraId="399A543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1559" w:type="dxa"/>
            <w:noWrap/>
          </w:tcPr>
          <w:p w14:paraId="709EB77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1697" w:type="dxa"/>
            <w:noWrap/>
          </w:tcPr>
          <w:p w14:paraId="13F26F56" w14:textId="77777777" w:rsidR="00DB0D21" w:rsidRPr="00AE6812" w:rsidRDefault="00465FC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0D21" w:rsidRPr="00AE6812" w14:paraId="5AC72280" w14:textId="77777777" w:rsidTr="004400B6">
        <w:tc>
          <w:tcPr>
            <w:tcW w:w="816" w:type="dxa"/>
            <w:noWrap/>
          </w:tcPr>
          <w:p w14:paraId="37AD766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1.7 </w:t>
            </w:r>
          </w:p>
        </w:tc>
        <w:tc>
          <w:tcPr>
            <w:tcW w:w="5562" w:type="dxa"/>
            <w:noWrap/>
          </w:tcPr>
          <w:p w14:paraId="14A31E2A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1559" w:type="dxa"/>
            <w:noWrap/>
          </w:tcPr>
          <w:p w14:paraId="50C8EA34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1697" w:type="dxa"/>
            <w:noWrap/>
          </w:tcPr>
          <w:p w14:paraId="46CDA887" w14:textId="77777777" w:rsidR="00DB0D21" w:rsidRPr="00AE6812" w:rsidRDefault="00465FC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0D21" w:rsidRPr="00AE6812" w14:paraId="5A794437" w14:textId="77777777" w:rsidTr="004400B6">
        <w:trPr>
          <w:trHeight w:val="1157"/>
        </w:trPr>
        <w:tc>
          <w:tcPr>
            <w:tcW w:w="816" w:type="dxa"/>
            <w:noWrap/>
          </w:tcPr>
          <w:p w14:paraId="2483721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1.8 </w:t>
            </w:r>
          </w:p>
        </w:tc>
        <w:tc>
          <w:tcPr>
            <w:tcW w:w="5562" w:type="dxa"/>
            <w:noWrap/>
          </w:tcPr>
          <w:p w14:paraId="61BC1A1E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1559" w:type="dxa"/>
            <w:noWrap/>
          </w:tcPr>
          <w:p w14:paraId="0842DB3A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1697" w:type="dxa"/>
            <w:noWrap/>
          </w:tcPr>
          <w:p w14:paraId="07E0E9E2" w14:textId="77777777" w:rsidR="00DB0D21" w:rsidRPr="00AE6812" w:rsidRDefault="00465FC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DB0D21" w:rsidRPr="00AE6812" w14:paraId="373A26E2" w14:textId="77777777" w:rsidTr="004400B6">
        <w:tc>
          <w:tcPr>
            <w:tcW w:w="816" w:type="dxa"/>
            <w:noWrap/>
          </w:tcPr>
          <w:p w14:paraId="793AC5E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1.9 </w:t>
            </w:r>
          </w:p>
        </w:tc>
        <w:tc>
          <w:tcPr>
            <w:tcW w:w="5562" w:type="dxa"/>
            <w:noWrap/>
          </w:tcPr>
          <w:p w14:paraId="5EC6F32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59" w:type="dxa"/>
            <w:noWrap/>
          </w:tcPr>
          <w:p w14:paraId="116BF179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1697" w:type="dxa"/>
            <w:noWrap/>
          </w:tcPr>
          <w:p w14:paraId="751B668D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0D21" w:rsidRPr="00AE6812" w14:paraId="6B3AF4F2" w14:textId="77777777" w:rsidTr="004400B6">
        <w:tc>
          <w:tcPr>
            <w:tcW w:w="816" w:type="dxa"/>
            <w:noWrap/>
          </w:tcPr>
          <w:p w14:paraId="4CF2891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1.10 </w:t>
            </w:r>
          </w:p>
        </w:tc>
        <w:tc>
          <w:tcPr>
            <w:tcW w:w="5562" w:type="dxa"/>
            <w:noWrap/>
          </w:tcPr>
          <w:p w14:paraId="0F81FAC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9 класса, получивших неудовлетворительные результаты на государственной итоговой аттестации по русскому языку, в общей численности выпускников 9 класса </w:t>
            </w:r>
          </w:p>
        </w:tc>
        <w:tc>
          <w:tcPr>
            <w:tcW w:w="1559" w:type="dxa"/>
            <w:noWrap/>
          </w:tcPr>
          <w:p w14:paraId="087F038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0BB649D4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013B5F53" w14:textId="77777777" w:rsidTr="004400B6">
        <w:tc>
          <w:tcPr>
            <w:tcW w:w="816" w:type="dxa"/>
            <w:noWrap/>
          </w:tcPr>
          <w:p w14:paraId="4FD3EB3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1.11 </w:t>
            </w:r>
          </w:p>
        </w:tc>
        <w:tc>
          <w:tcPr>
            <w:tcW w:w="5562" w:type="dxa"/>
            <w:noWrap/>
          </w:tcPr>
          <w:p w14:paraId="0FF2734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9 класса, получивших неудовлетворительные результаты на </w:t>
            </w:r>
            <w:r w:rsidRPr="00AE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1559" w:type="dxa"/>
            <w:noWrap/>
          </w:tcPr>
          <w:p w14:paraId="633CE7F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человек/% </w:t>
            </w:r>
          </w:p>
        </w:tc>
        <w:tc>
          <w:tcPr>
            <w:tcW w:w="1697" w:type="dxa"/>
            <w:noWrap/>
          </w:tcPr>
          <w:p w14:paraId="329B0C80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5E7B8416" w14:textId="77777777" w:rsidTr="004400B6">
        <w:tc>
          <w:tcPr>
            <w:tcW w:w="816" w:type="dxa"/>
            <w:noWrap/>
          </w:tcPr>
          <w:p w14:paraId="5DC497F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1.12 </w:t>
            </w:r>
          </w:p>
        </w:tc>
        <w:tc>
          <w:tcPr>
            <w:tcW w:w="5562" w:type="dxa"/>
            <w:noWrap/>
          </w:tcPr>
          <w:p w14:paraId="5A05D98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 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1559" w:type="dxa"/>
            <w:noWrap/>
          </w:tcPr>
          <w:p w14:paraId="2D76372E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2B2FA938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1CD41559" w14:textId="77777777" w:rsidTr="004400B6">
        <w:tc>
          <w:tcPr>
            <w:tcW w:w="816" w:type="dxa"/>
            <w:noWrap/>
          </w:tcPr>
          <w:p w14:paraId="4387296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1.13 </w:t>
            </w:r>
          </w:p>
        </w:tc>
        <w:tc>
          <w:tcPr>
            <w:tcW w:w="5562" w:type="dxa"/>
            <w:noWrap/>
          </w:tcPr>
          <w:p w14:paraId="334CB72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 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 класса </w:t>
            </w:r>
          </w:p>
        </w:tc>
        <w:tc>
          <w:tcPr>
            <w:tcW w:w="1559" w:type="dxa"/>
            <w:noWrap/>
          </w:tcPr>
          <w:p w14:paraId="211B1F5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288F4EF0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69E98C90" w14:textId="77777777" w:rsidTr="004400B6">
        <w:tc>
          <w:tcPr>
            <w:tcW w:w="816" w:type="dxa"/>
            <w:noWrap/>
          </w:tcPr>
          <w:p w14:paraId="0F43A7B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1.14 </w:t>
            </w:r>
          </w:p>
        </w:tc>
        <w:tc>
          <w:tcPr>
            <w:tcW w:w="5562" w:type="dxa"/>
            <w:noWrap/>
          </w:tcPr>
          <w:p w14:paraId="3186BE2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9 класса, не получивших аттестаты об основном общем образовании, в общей численности выпускников 9 класса </w:t>
            </w:r>
          </w:p>
        </w:tc>
        <w:tc>
          <w:tcPr>
            <w:tcW w:w="1559" w:type="dxa"/>
            <w:noWrap/>
          </w:tcPr>
          <w:p w14:paraId="193A86E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75557154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27C692FF" w14:textId="77777777" w:rsidTr="004400B6">
        <w:tc>
          <w:tcPr>
            <w:tcW w:w="816" w:type="dxa"/>
            <w:noWrap/>
          </w:tcPr>
          <w:p w14:paraId="3FC263A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1.15 </w:t>
            </w:r>
          </w:p>
        </w:tc>
        <w:tc>
          <w:tcPr>
            <w:tcW w:w="5562" w:type="dxa"/>
            <w:noWrap/>
          </w:tcPr>
          <w:p w14:paraId="1F74DFD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 класса, не получивших аттестаты о среднем общем образовании, в общей численности выпускников 11 класса </w:t>
            </w:r>
          </w:p>
        </w:tc>
        <w:tc>
          <w:tcPr>
            <w:tcW w:w="1559" w:type="dxa"/>
            <w:noWrap/>
          </w:tcPr>
          <w:p w14:paraId="61BD335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3266AB4E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47DC435C" w14:textId="77777777" w:rsidTr="004400B6">
        <w:tc>
          <w:tcPr>
            <w:tcW w:w="816" w:type="dxa"/>
            <w:noWrap/>
          </w:tcPr>
          <w:p w14:paraId="08021B4E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1.16 </w:t>
            </w:r>
          </w:p>
        </w:tc>
        <w:tc>
          <w:tcPr>
            <w:tcW w:w="5562" w:type="dxa"/>
            <w:noWrap/>
          </w:tcPr>
          <w:p w14:paraId="53DE2A9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9 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1559" w:type="dxa"/>
            <w:noWrap/>
          </w:tcPr>
          <w:p w14:paraId="0D13F57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51BC8236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0A105B5A" w14:textId="77777777" w:rsidTr="004400B6">
        <w:tc>
          <w:tcPr>
            <w:tcW w:w="816" w:type="dxa"/>
            <w:noWrap/>
          </w:tcPr>
          <w:p w14:paraId="6810EFE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1.17 </w:t>
            </w:r>
          </w:p>
        </w:tc>
        <w:tc>
          <w:tcPr>
            <w:tcW w:w="5562" w:type="dxa"/>
            <w:noWrap/>
          </w:tcPr>
          <w:p w14:paraId="6CD0FFD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 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1559" w:type="dxa"/>
            <w:noWrap/>
          </w:tcPr>
          <w:p w14:paraId="28F46D9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441C3B01" w14:textId="77777777" w:rsidR="00DB0D21" w:rsidRPr="00AE6812" w:rsidRDefault="000927A5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1/33%</w:t>
            </w:r>
          </w:p>
        </w:tc>
      </w:tr>
      <w:tr w:rsidR="00DB0D21" w:rsidRPr="00AE6812" w14:paraId="17B9D5F1" w14:textId="77777777" w:rsidTr="004400B6">
        <w:tc>
          <w:tcPr>
            <w:tcW w:w="816" w:type="dxa"/>
            <w:noWrap/>
          </w:tcPr>
          <w:p w14:paraId="308D31D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1.18 </w:t>
            </w:r>
          </w:p>
        </w:tc>
        <w:tc>
          <w:tcPr>
            <w:tcW w:w="5562" w:type="dxa"/>
            <w:noWrap/>
          </w:tcPr>
          <w:p w14:paraId="33BDA3A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59" w:type="dxa"/>
            <w:noWrap/>
          </w:tcPr>
          <w:p w14:paraId="0D3D01E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787E135D" w14:textId="77777777" w:rsidR="00DB0D21" w:rsidRPr="00AE6812" w:rsidRDefault="004400B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0927A5" w:rsidRPr="00AE6812">
              <w:rPr>
                <w:rFonts w:ascii="Times New Roman" w:hAnsi="Times New Roman" w:cs="Times New Roman"/>
                <w:sz w:val="28"/>
                <w:szCs w:val="28"/>
              </w:rPr>
              <w:t>/73%</w:t>
            </w:r>
          </w:p>
        </w:tc>
      </w:tr>
      <w:tr w:rsidR="00DB0D21" w:rsidRPr="00AE6812" w14:paraId="3C4BD7C7" w14:textId="77777777" w:rsidTr="004400B6">
        <w:tc>
          <w:tcPr>
            <w:tcW w:w="816" w:type="dxa"/>
            <w:noWrap/>
          </w:tcPr>
          <w:p w14:paraId="4F513B7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1.19 </w:t>
            </w:r>
          </w:p>
        </w:tc>
        <w:tc>
          <w:tcPr>
            <w:tcW w:w="5562" w:type="dxa"/>
            <w:noWrap/>
          </w:tcPr>
          <w:p w14:paraId="7A6337E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noWrap/>
          </w:tcPr>
          <w:p w14:paraId="4B651D9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012D275D" w14:textId="77777777" w:rsidR="00DB0D21" w:rsidRPr="00AE6812" w:rsidRDefault="00DB0D21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D21" w:rsidRPr="00AE6812" w14:paraId="72E43D2C" w14:textId="77777777" w:rsidTr="004400B6">
        <w:tc>
          <w:tcPr>
            <w:tcW w:w="816" w:type="dxa"/>
            <w:noWrap/>
          </w:tcPr>
          <w:p w14:paraId="44A1C19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1.19.</w:t>
            </w:r>
            <w:r w:rsidRPr="00AE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5562" w:type="dxa"/>
            <w:noWrap/>
          </w:tcPr>
          <w:p w14:paraId="0C8C8A1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Регионального уровня </w:t>
            </w:r>
          </w:p>
        </w:tc>
        <w:tc>
          <w:tcPr>
            <w:tcW w:w="1559" w:type="dxa"/>
            <w:noWrap/>
          </w:tcPr>
          <w:p w14:paraId="069930E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3DF4C988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6E974C5D" w14:textId="77777777" w:rsidTr="004400B6">
        <w:tc>
          <w:tcPr>
            <w:tcW w:w="816" w:type="dxa"/>
            <w:noWrap/>
          </w:tcPr>
          <w:p w14:paraId="390BA7D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1.19.2 </w:t>
            </w:r>
          </w:p>
        </w:tc>
        <w:tc>
          <w:tcPr>
            <w:tcW w:w="5562" w:type="dxa"/>
            <w:noWrap/>
          </w:tcPr>
          <w:p w14:paraId="0F338BE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уровня </w:t>
            </w:r>
          </w:p>
        </w:tc>
        <w:tc>
          <w:tcPr>
            <w:tcW w:w="1559" w:type="dxa"/>
            <w:noWrap/>
          </w:tcPr>
          <w:p w14:paraId="478ABC6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306A06E5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2815666D" w14:textId="77777777" w:rsidTr="004400B6">
        <w:tc>
          <w:tcPr>
            <w:tcW w:w="816" w:type="dxa"/>
            <w:noWrap/>
          </w:tcPr>
          <w:p w14:paraId="3D598F6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1.19.3 </w:t>
            </w:r>
          </w:p>
        </w:tc>
        <w:tc>
          <w:tcPr>
            <w:tcW w:w="5562" w:type="dxa"/>
            <w:noWrap/>
          </w:tcPr>
          <w:p w14:paraId="2FE074B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Международного уровня </w:t>
            </w:r>
          </w:p>
        </w:tc>
        <w:tc>
          <w:tcPr>
            <w:tcW w:w="1559" w:type="dxa"/>
            <w:noWrap/>
          </w:tcPr>
          <w:p w14:paraId="50EA265C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41CE72C2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2E708B07" w14:textId="77777777" w:rsidTr="004400B6">
        <w:tc>
          <w:tcPr>
            <w:tcW w:w="816" w:type="dxa"/>
            <w:noWrap/>
          </w:tcPr>
          <w:p w14:paraId="5807374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1.20 </w:t>
            </w:r>
          </w:p>
        </w:tc>
        <w:tc>
          <w:tcPr>
            <w:tcW w:w="5562" w:type="dxa"/>
            <w:noWrap/>
          </w:tcPr>
          <w:p w14:paraId="27E10DF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1559" w:type="dxa"/>
            <w:noWrap/>
          </w:tcPr>
          <w:p w14:paraId="7FE18EC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0B2F3E2A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3256DB45" w14:textId="77777777" w:rsidTr="004400B6">
        <w:tc>
          <w:tcPr>
            <w:tcW w:w="816" w:type="dxa"/>
            <w:noWrap/>
          </w:tcPr>
          <w:p w14:paraId="2E92671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1.21 </w:t>
            </w:r>
          </w:p>
        </w:tc>
        <w:tc>
          <w:tcPr>
            <w:tcW w:w="5562" w:type="dxa"/>
            <w:noWrap/>
          </w:tcPr>
          <w:p w14:paraId="418A4F4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1559" w:type="dxa"/>
            <w:noWrap/>
          </w:tcPr>
          <w:p w14:paraId="7211044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11DEFB2E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0FA7A772" w14:textId="77777777" w:rsidTr="004400B6">
        <w:tc>
          <w:tcPr>
            <w:tcW w:w="816" w:type="dxa"/>
            <w:noWrap/>
          </w:tcPr>
          <w:p w14:paraId="4926AB7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1.22 </w:t>
            </w:r>
          </w:p>
        </w:tc>
        <w:tc>
          <w:tcPr>
            <w:tcW w:w="5562" w:type="dxa"/>
            <w:noWrap/>
          </w:tcPr>
          <w:p w14:paraId="6B8C3C4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559" w:type="dxa"/>
            <w:noWrap/>
          </w:tcPr>
          <w:p w14:paraId="7DF095E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11B2B3C8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4400B6" w:rsidRPr="00AE68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B0D21" w:rsidRPr="00AE6812" w14:paraId="47F4FE14" w14:textId="77777777" w:rsidTr="004400B6">
        <w:tc>
          <w:tcPr>
            <w:tcW w:w="816" w:type="dxa"/>
            <w:noWrap/>
          </w:tcPr>
          <w:p w14:paraId="2DCF853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1.23 </w:t>
            </w:r>
          </w:p>
        </w:tc>
        <w:tc>
          <w:tcPr>
            <w:tcW w:w="5562" w:type="dxa"/>
            <w:noWrap/>
          </w:tcPr>
          <w:p w14:paraId="0D35C5A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1559" w:type="dxa"/>
            <w:noWrap/>
          </w:tcPr>
          <w:p w14:paraId="62EB6BA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7C8CFDE4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4B9C7B90" w14:textId="77777777" w:rsidTr="004400B6">
        <w:tc>
          <w:tcPr>
            <w:tcW w:w="816" w:type="dxa"/>
            <w:noWrap/>
          </w:tcPr>
          <w:p w14:paraId="1CC40E9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1.24 </w:t>
            </w:r>
          </w:p>
        </w:tc>
        <w:tc>
          <w:tcPr>
            <w:tcW w:w="5562" w:type="dxa"/>
            <w:noWrap/>
          </w:tcPr>
          <w:p w14:paraId="2871BCE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59" w:type="dxa"/>
            <w:noWrap/>
          </w:tcPr>
          <w:p w14:paraId="2E69E82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697" w:type="dxa"/>
            <w:noWrap/>
          </w:tcPr>
          <w:p w14:paraId="2FFB0285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B0D21" w:rsidRPr="00AE6812" w14:paraId="08DED446" w14:textId="77777777" w:rsidTr="004400B6">
        <w:tc>
          <w:tcPr>
            <w:tcW w:w="816" w:type="dxa"/>
            <w:noWrap/>
          </w:tcPr>
          <w:p w14:paraId="4D3D159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1.25 </w:t>
            </w:r>
          </w:p>
        </w:tc>
        <w:tc>
          <w:tcPr>
            <w:tcW w:w="5562" w:type="dxa"/>
            <w:noWrap/>
          </w:tcPr>
          <w:p w14:paraId="3B71DFE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59" w:type="dxa"/>
            <w:noWrap/>
          </w:tcPr>
          <w:p w14:paraId="1AA7748A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252EA0E2" w14:textId="77777777" w:rsidR="00DB0D21" w:rsidRPr="00AE6812" w:rsidRDefault="004400B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C07A0" w:rsidRPr="00AE6812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DB0D21" w:rsidRPr="00AE6812" w14:paraId="557A0CB4" w14:textId="77777777" w:rsidTr="004400B6">
        <w:tc>
          <w:tcPr>
            <w:tcW w:w="816" w:type="dxa"/>
            <w:noWrap/>
          </w:tcPr>
          <w:p w14:paraId="6782308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1.26 </w:t>
            </w:r>
          </w:p>
        </w:tc>
        <w:tc>
          <w:tcPr>
            <w:tcW w:w="5562" w:type="dxa"/>
            <w:noWrap/>
          </w:tcPr>
          <w:p w14:paraId="088DC17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59" w:type="dxa"/>
            <w:noWrap/>
          </w:tcPr>
          <w:p w14:paraId="4143615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50FB585F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04479663" w14:textId="77777777" w:rsidTr="004400B6">
        <w:tc>
          <w:tcPr>
            <w:tcW w:w="816" w:type="dxa"/>
            <w:noWrap/>
          </w:tcPr>
          <w:p w14:paraId="4646273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1.27 </w:t>
            </w:r>
          </w:p>
        </w:tc>
        <w:tc>
          <w:tcPr>
            <w:tcW w:w="5562" w:type="dxa"/>
            <w:noWrap/>
          </w:tcPr>
          <w:p w14:paraId="0C5B29F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559" w:type="dxa"/>
            <w:noWrap/>
          </w:tcPr>
          <w:p w14:paraId="2064EEE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5B2DBA0E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4458F59E" w14:textId="77777777" w:rsidTr="004400B6">
        <w:tc>
          <w:tcPr>
            <w:tcW w:w="816" w:type="dxa"/>
            <w:noWrap/>
          </w:tcPr>
          <w:p w14:paraId="49610BA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1.28 </w:t>
            </w:r>
          </w:p>
        </w:tc>
        <w:tc>
          <w:tcPr>
            <w:tcW w:w="5562" w:type="dxa"/>
            <w:noWrap/>
          </w:tcPr>
          <w:p w14:paraId="2B08447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</w:t>
            </w:r>
            <w:r w:rsidRPr="00AE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общей численности педагогических работников </w:t>
            </w:r>
          </w:p>
        </w:tc>
        <w:tc>
          <w:tcPr>
            <w:tcW w:w="1559" w:type="dxa"/>
            <w:noWrap/>
          </w:tcPr>
          <w:p w14:paraId="7737FB7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человек/% </w:t>
            </w:r>
          </w:p>
        </w:tc>
        <w:tc>
          <w:tcPr>
            <w:tcW w:w="1697" w:type="dxa"/>
            <w:noWrap/>
          </w:tcPr>
          <w:p w14:paraId="39B7342A" w14:textId="77777777" w:rsidR="00DB0D21" w:rsidRPr="00AE6812" w:rsidRDefault="00EC07A0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B0D21" w:rsidRPr="00AE6812" w14:paraId="0699E079" w14:textId="77777777" w:rsidTr="004400B6">
        <w:tc>
          <w:tcPr>
            <w:tcW w:w="816" w:type="dxa"/>
            <w:noWrap/>
          </w:tcPr>
          <w:p w14:paraId="23D3776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1.29 </w:t>
            </w:r>
          </w:p>
        </w:tc>
        <w:tc>
          <w:tcPr>
            <w:tcW w:w="5562" w:type="dxa"/>
            <w:noWrap/>
          </w:tcPr>
          <w:p w14:paraId="02979AE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559" w:type="dxa"/>
            <w:noWrap/>
          </w:tcPr>
          <w:p w14:paraId="0D1F7C5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0BF30F2D" w14:textId="77777777" w:rsidR="00DB0D21" w:rsidRPr="00AE6812" w:rsidRDefault="00DB0D21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D21" w:rsidRPr="00AE6812" w14:paraId="5EBA4791" w14:textId="77777777" w:rsidTr="004400B6">
        <w:tc>
          <w:tcPr>
            <w:tcW w:w="816" w:type="dxa"/>
            <w:noWrap/>
          </w:tcPr>
          <w:p w14:paraId="58452FD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1.29.1 </w:t>
            </w:r>
          </w:p>
        </w:tc>
        <w:tc>
          <w:tcPr>
            <w:tcW w:w="5562" w:type="dxa"/>
            <w:noWrap/>
          </w:tcPr>
          <w:p w14:paraId="714932A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559" w:type="dxa"/>
            <w:noWrap/>
          </w:tcPr>
          <w:p w14:paraId="2028D5E9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59A309C2" w14:textId="77777777" w:rsidR="00DB0D21" w:rsidRPr="00AE6812" w:rsidRDefault="004400B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4/28%</w:t>
            </w:r>
          </w:p>
        </w:tc>
      </w:tr>
      <w:tr w:rsidR="00DB0D21" w:rsidRPr="00AE6812" w14:paraId="60A79826" w14:textId="77777777" w:rsidTr="004400B6">
        <w:tc>
          <w:tcPr>
            <w:tcW w:w="816" w:type="dxa"/>
            <w:noWrap/>
          </w:tcPr>
          <w:p w14:paraId="2B587BB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1.29.2</w:t>
            </w:r>
          </w:p>
        </w:tc>
        <w:tc>
          <w:tcPr>
            <w:tcW w:w="5562" w:type="dxa"/>
            <w:noWrap/>
          </w:tcPr>
          <w:p w14:paraId="7C8DEBF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  <w:noWrap/>
          </w:tcPr>
          <w:p w14:paraId="6BA3866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7B68057D" w14:textId="77777777" w:rsidR="00DB0D21" w:rsidRPr="00AE6812" w:rsidRDefault="004400B6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3/21%</w:t>
            </w:r>
          </w:p>
        </w:tc>
      </w:tr>
      <w:tr w:rsidR="00DB0D21" w:rsidRPr="00AE6812" w14:paraId="67978550" w14:textId="77777777" w:rsidTr="004400B6">
        <w:tc>
          <w:tcPr>
            <w:tcW w:w="816" w:type="dxa"/>
            <w:noWrap/>
          </w:tcPr>
          <w:p w14:paraId="1884E0DE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1.30 </w:t>
            </w:r>
          </w:p>
        </w:tc>
        <w:tc>
          <w:tcPr>
            <w:tcW w:w="5562" w:type="dxa"/>
            <w:noWrap/>
          </w:tcPr>
          <w:p w14:paraId="3CB3702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559" w:type="dxa"/>
            <w:noWrap/>
          </w:tcPr>
          <w:p w14:paraId="4AE34BC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0CDF24E8" w14:textId="77777777" w:rsidR="00DB0D21" w:rsidRPr="00AE6812" w:rsidRDefault="00DB0D21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D21" w:rsidRPr="00AE6812" w14:paraId="7CCC55B9" w14:textId="77777777" w:rsidTr="004400B6">
        <w:tc>
          <w:tcPr>
            <w:tcW w:w="816" w:type="dxa"/>
            <w:noWrap/>
          </w:tcPr>
          <w:p w14:paraId="3AE22E4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1.30.1 </w:t>
            </w:r>
          </w:p>
        </w:tc>
        <w:tc>
          <w:tcPr>
            <w:tcW w:w="5562" w:type="dxa"/>
            <w:noWrap/>
          </w:tcPr>
          <w:p w14:paraId="1215EF9A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1559" w:type="dxa"/>
            <w:noWrap/>
          </w:tcPr>
          <w:p w14:paraId="6E9594F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7B801C58" w14:textId="77777777" w:rsidR="00DB0D21" w:rsidRPr="00AE6812" w:rsidRDefault="00A619D9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4/28%</w:t>
            </w:r>
          </w:p>
        </w:tc>
      </w:tr>
      <w:tr w:rsidR="00DB0D21" w:rsidRPr="00AE6812" w14:paraId="03B8475C" w14:textId="77777777" w:rsidTr="004400B6">
        <w:tc>
          <w:tcPr>
            <w:tcW w:w="816" w:type="dxa"/>
            <w:noWrap/>
          </w:tcPr>
          <w:p w14:paraId="4601A0DA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1.30.2 </w:t>
            </w:r>
          </w:p>
        </w:tc>
        <w:tc>
          <w:tcPr>
            <w:tcW w:w="5562" w:type="dxa"/>
            <w:noWrap/>
          </w:tcPr>
          <w:p w14:paraId="4784B4C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1559" w:type="dxa"/>
            <w:noWrap/>
          </w:tcPr>
          <w:p w14:paraId="4917C0C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2F4BA2FB" w14:textId="77777777" w:rsidR="00DB0D21" w:rsidRPr="00AE6812" w:rsidRDefault="00A619D9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4/28%</w:t>
            </w:r>
          </w:p>
        </w:tc>
      </w:tr>
      <w:tr w:rsidR="00DB0D21" w:rsidRPr="00AE6812" w14:paraId="470BA8A1" w14:textId="77777777" w:rsidTr="004400B6">
        <w:tc>
          <w:tcPr>
            <w:tcW w:w="816" w:type="dxa"/>
            <w:noWrap/>
          </w:tcPr>
          <w:p w14:paraId="4F965589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1.31 </w:t>
            </w:r>
          </w:p>
        </w:tc>
        <w:tc>
          <w:tcPr>
            <w:tcW w:w="5562" w:type="dxa"/>
            <w:noWrap/>
          </w:tcPr>
          <w:p w14:paraId="555C3CB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559" w:type="dxa"/>
            <w:noWrap/>
          </w:tcPr>
          <w:p w14:paraId="4E91168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2F1B57FF" w14:textId="77777777" w:rsidR="00DB0D21" w:rsidRPr="00AE6812" w:rsidRDefault="00A619D9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0D21" w:rsidRPr="00AE6812" w14:paraId="7CD55E80" w14:textId="77777777" w:rsidTr="004400B6">
        <w:tc>
          <w:tcPr>
            <w:tcW w:w="816" w:type="dxa"/>
            <w:noWrap/>
          </w:tcPr>
          <w:p w14:paraId="2550FDE9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1.32 </w:t>
            </w:r>
          </w:p>
        </w:tc>
        <w:tc>
          <w:tcPr>
            <w:tcW w:w="5562" w:type="dxa"/>
            <w:noWrap/>
          </w:tcPr>
          <w:p w14:paraId="2F2989D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559" w:type="dxa"/>
            <w:noWrap/>
          </w:tcPr>
          <w:p w14:paraId="6798FD4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73396B46" w14:textId="77777777" w:rsidR="00DB0D21" w:rsidRPr="00AE6812" w:rsidRDefault="00A619D9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5/36%</w:t>
            </w:r>
          </w:p>
        </w:tc>
      </w:tr>
      <w:tr w:rsidR="00DB0D21" w:rsidRPr="00AE6812" w14:paraId="4C4E87D8" w14:textId="77777777" w:rsidTr="004400B6">
        <w:tc>
          <w:tcPr>
            <w:tcW w:w="816" w:type="dxa"/>
            <w:noWrap/>
          </w:tcPr>
          <w:p w14:paraId="2097614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5562" w:type="dxa"/>
            <w:noWrap/>
          </w:tcPr>
          <w:p w14:paraId="6A7C3969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noWrap/>
          </w:tcPr>
          <w:p w14:paraId="3AB34FB4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0C058F13" w14:textId="77777777" w:rsidR="00DB0D21" w:rsidRPr="00AE6812" w:rsidRDefault="00A619D9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8/57%</w:t>
            </w:r>
          </w:p>
        </w:tc>
      </w:tr>
      <w:tr w:rsidR="00DB0D21" w:rsidRPr="00AE6812" w14:paraId="2E317A04" w14:textId="77777777" w:rsidTr="004400B6">
        <w:tc>
          <w:tcPr>
            <w:tcW w:w="816" w:type="dxa"/>
            <w:noWrap/>
          </w:tcPr>
          <w:p w14:paraId="7BBE4F4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1.34 </w:t>
            </w:r>
          </w:p>
        </w:tc>
        <w:tc>
          <w:tcPr>
            <w:tcW w:w="5562" w:type="dxa"/>
            <w:noWrap/>
          </w:tcPr>
          <w:p w14:paraId="4EF4EAAE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</w:t>
            </w:r>
            <w:r w:rsidRPr="00AE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хозяйственных работников, прошедших повышение квалификации по применению в образовательном процессе федеральных государственных </w:t>
            </w:r>
            <w:proofErr w:type="gramStart"/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образователь-</w:t>
            </w:r>
            <w:proofErr w:type="spellStart"/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стандартов, в общей численности педагогических и </w:t>
            </w:r>
            <w:proofErr w:type="spellStart"/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администра</w:t>
            </w:r>
            <w:proofErr w:type="spellEnd"/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тивно</w:t>
            </w:r>
            <w:proofErr w:type="spellEnd"/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-хозяйственных работников </w:t>
            </w:r>
          </w:p>
        </w:tc>
        <w:tc>
          <w:tcPr>
            <w:tcW w:w="1559" w:type="dxa"/>
            <w:noWrap/>
          </w:tcPr>
          <w:p w14:paraId="24DBE78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человек/% </w:t>
            </w:r>
          </w:p>
        </w:tc>
        <w:tc>
          <w:tcPr>
            <w:tcW w:w="1697" w:type="dxa"/>
            <w:noWrap/>
          </w:tcPr>
          <w:p w14:paraId="234F2454" w14:textId="77777777" w:rsidR="00DB0D21" w:rsidRPr="00AE6812" w:rsidRDefault="00A619D9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3/21%</w:t>
            </w:r>
          </w:p>
        </w:tc>
      </w:tr>
      <w:tr w:rsidR="00DB0D21" w:rsidRPr="00AE6812" w14:paraId="0820402B" w14:textId="77777777" w:rsidTr="004400B6">
        <w:trPr>
          <w:trHeight w:val="370"/>
        </w:trPr>
        <w:tc>
          <w:tcPr>
            <w:tcW w:w="816" w:type="dxa"/>
            <w:vMerge w:val="restart"/>
            <w:noWrap/>
          </w:tcPr>
          <w:p w14:paraId="3B22BA94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2" w:type="dxa"/>
            <w:vMerge w:val="restart"/>
            <w:noWrap/>
          </w:tcPr>
          <w:p w14:paraId="3E5C9269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559" w:type="dxa"/>
            <w:vMerge w:val="restart"/>
            <w:noWrap/>
          </w:tcPr>
          <w:p w14:paraId="0069AD6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 w:val="restart"/>
            <w:noWrap/>
          </w:tcPr>
          <w:p w14:paraId="712DE111" w14:textId="77777777" w:rsidR="00DB0D21" w:rsidRPr="00AE6812" w:rsidRDefault="00DB0D21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D21" w:rsidRPr="00AE6812" w14:paraId="49908129" w14:textId="77777777" w:rsidTr="004400B6">
        <w:tc>
          <w:tcPr>
            <w:tcW w:w="816" w:type="dxa"/>
            <w:noWrap/>
          </w:tcPr>
          <w:p w14:paraId="584A5E34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5562" w:type="dxa"/>
            <w:noWrap/>
          </w:tcPr>
          <w:p w14:paraId="380CCDA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компьютеров в расчёте на одного учащегося </w:t>
            </w:r>
          </w:p>
        </w:tc>
        <w:tc>
          <w:tcPr>
            <w:tcW w:w="1559" w:type="dxa"/>
            <w:noWrap/>
          </w:tcPr>
          <w:p w14:paraId="5E3A548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единиц </w:t>
            </w:r>
          </w:p>
        </w:tc>
        <w:tc>
          <w:tcPr>
            <w:tcW w:w="1697" w:type="dxa"/>
            <w:noWrap/>
          </w:tcPr>
          <w:p w14:paraId="7ECAEA6E" w14:textId="77777777" w:rsidR="00DB0D21" w:rsidRPr="00AE6812" w:rsidRDefault="00A619D9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9.4%</w:t>
            </w:r>
          </w:p>
        </w:tc>
      </w:tr>
      <w:tr w:rsidR="00DB0D21" w:rsidRPr="00AE6812" w14:paraId="55F1C562" w14:textId="77777777" w:rsidTr="004400B6">
        <w:tc>
          <w:tcPr>
            <w:tcW w:w="816" w:type="dxa"/>
            <w:noWrap/>
          </w:tcPr>
          <w:p w14:paraId="47B7DDD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5562" w:type="dxa"/>
            <w:noWrap/>
          </w:tcPr>
          <w:p w14:paraId="73C6095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учёте, в расчёте на одного учащегося </w:t>
            </w:r>
          </w:p>
        </w:tc>
        <w:tc>
          <w:tcPr>
            <w:tcW w:w="1559" w:type="dxa"/>
            <w:noWrap/>
          </w:tcPr>
          <w:p w14:paraId="0F61746D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единиц </w:t>
            </w:r>
          </w:p>
        </w:tc>
        <w:tc>
          <w:tcPr>
            <w:tcW w:w="1697" w:type="dxa"/>
            <w:noWrap/>
          </w:tcPr>
          <w:p w14:paraId="28BC2C07" w14:textId="77777777" w:rsidR="00DB0D21" w:rsidRPr="00AE6812" w:rsidRDefault="00A619D9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B0D21" w:rsidRPr="00AE6812" w14:paraId="5E8F6870" w14:textId="77777777" w:rsidTr="004400B6">
        <w:tc>
          <w:tcPr>
            <w:tcW w:w="816" w:type="dxa"/>
            <w:noWrap/>
          </w:tcPr>
          <w:p w14:paraId="372E2D5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2.3 </w:t>
            </w:r>
          </w:p>
        </w:tc>
        <w:tc>
          <w:tcPr>
            <w:tcW w:w="5562" w:type="dxa"/>
            <w:noWrap/>
          </w:tcPr>
          <w:p w14:paraId="018D922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59" w:type="dxa"/>
            <w:noWrap/>
          </w:tcPr>
          <w:p w14:paraId="2F2BF90C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да/нет </w:t>
            </w:r>
          </w:p>
        </w:tc>
        <w:tc>
          <w:tcPr>
            <w:tcW w:w="1697" w:type="dxa"/>
            <w:noWrap/>
          </w:tcPr>
          <w:p w14:paraId="44FDFAE8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B0D21" w:rsidRPr="00AE6812" w14:paraId="58EE277A" w14:textId="77777777" w:rsidTr="004400B6">
        <w:tc>
          <w:tcPr>
            <w:tcW w:w="816" w:type="dxa"/>
            <w:noWrap/>
          </w:tcPr>
          <w:p w14:paraId="3EA6843A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2.4 </w:t>
            </w:r>
          </w:p>
        </w:tc>
        <w:tc>
          <w:tcPr>
            <w:tcW w:w="5562" w:type="dxa"/>
            <w:noWrap/>
          </w:tcPr>
          <w:p w14:paraId="152B825C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Наличие читального зала библиотеки, в том числе: </w:t>
            </w:r>
          </w:p>
        </w:tc>
        <w:tc>
          <w:tcPr>
            <w:tcW w:w="1559" w:type="dxa"/>
            <w:noWrap/>
          </w:tcPr>
          <w:p w14:paraId="4134BC5E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да/нет </w:t>
            </w:r>
          </w:p>
        </w:tc>
        <w:tc>
          <w:tcPr>
            <w:tcW w:w="1697" w:type="dxa"/>
            <w:noWrap/>
          </w:tcPr>
          <w:p w14:paraId="1F2B3DCA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B0D21" w:rsidRPr="00AE6812" w14:paraId="282C77A9" w14:textId="77777777" w:rsidTr="004400B6">
        <w:tc>
          <w:tcPr>
            <w:tcW w:w="816" w:type="dxa"/>
            <w:noWrap/>
          </w:tcPr>
          <w:p w14:paraId="436D5CE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2.4.1 </w:t>
            </w:r>
          </w:p>
        </w:tc>
        <w:tc>
          <w:tcPr>
            <w:tcW w:w="5562" w:type="dxa"/>
            <w:noWrap/>
          </w:tcPr>
          <w:p w14:paraId="5591946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1559" w:type="dxa"/>
            <w:noWrap/>
          </w:tcPr>
          <w:p w14:paraId="4CF7441B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да/нет </w:t>
            </w:r>
          </w:p>
        </w:tc>
        <w:tc>
          <w:tcPr>
            <w:tcW w:w="1697" w:type="dxa"/>
            <w:noWrap/>
          </w:tcPr>
          <w:p w14:paraId="44FC8FFB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B0D21" w:rsidRPr="00AE6812" w14:paraId="3B1E1588" w14:textId="77777777" w:rsidTr="004400B6">
        <w:tc>
          <w:tcPr>
            <w:tcW w:w="816" w:type="dxa"/>
            <w:noWrap/>
          </w:tcPr>
          <w:p w14:paraId="4CF7625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2.4.2 </w:t>
            </w:r>
          </w:p>
        </w:tc>
        <w:tc>
          <w:tcPr>
            <w:tcW w:w="5562" w:type="dxa"/>
            <w:noWrap/>
          </w:tcPr>
          <w:p w14:paraId="498381A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С медиатекой </w:t>
            </w:r>
          </w:p>
        </w:tc>
        <w:tc>
          <w:tcPr>
            <w:tcW w:w="1559" w:type="dxa"/>
            <w:noWrap/>
          </w:tcPr>
          <w:p w14:paraId="5513029F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да/нет </w:t>
            </w:r>
          </w:p>
        </w:tc>
        <w:tc>
          <w:tcPr>
            <w:tcW w:w="1697" w:type="dxa"/>
            <w:noWrap/>
          </w:tcPr>
          <w:p w14:paraId="555864C1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</w:tc>
      </w:tr>
      <w:tr w:rsidR="00DB0D21" w:rsidRPr="00AE6812" w14:paraId="1B8FC06B" w14:textId="77777777" w:rsidTr="004400B6">
        <w:tc>
          <w:tcPr>
            <w:tcW w:w="816" w:type="dxa"/>
            <w:noWrap/>
          </w:tcPr>
          <w:p w14:paraId="0C2CDEF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2.4.3 </w:t>
            </w:r>
          </w:p>
        </w:tc>
        <w:tc>
          <w:tcPr>
            <w:tcW w:w="5562" w:type="dxa"/>
            <w:noWrap/>
          </w:tcPr>
          <w:p w14:paraId="3071A9E7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559" w:type="dxa"/>
            <w:noWrap/>
          </w:tcPr>
          <w:p w14:paraId="138FE168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да/нет </w:t>
            </w:r>
          </w:p>
        </w:tc>
        <w:tc>
          <w:tcPr>
            <w:tcW w:w="1697" w:type="dxa"/>
            <w:noWrap/>
          </w:tcPr>
          <w:p w14:paraId="11C70822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B0D21" w:rsidRPr="00AE6812" w14:paraId="68EF7271" w14:textId="77777777" w:rsidTr="004400B6">
        <w:tc>
          <w:tcPr>
            <w:tcW w:w="816" w:type="dxa"/>
            <w:noWrap/>
          </w:tcPr>
          <w:p w14:paraId="74D587F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2.4.4 </w:t>
            </w:r>
          </w:p>
        </w:tc>
        <w:tc>
          <w:tcPr>
            <w:tcW w:w="5562" w:type="dxa"/>
            <w:noWrap/>
          </w:tcPr>
          <w:p w14:paraId="3ECDBFF5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59" w:type="dxa"/>
            <w:noWrap/>
          </w:tcPr>
          <w:p w14:paraId="764A00E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да/нет </w:t>
            </w:r>
          </w:p>
        </w:tc>
        <w:tc>
          <w:tcPr>
            <w:tcW w:w="1697" w:type="dxa"/>
            <w:noWrap/>
          </w:tcPr>
          <w:p w14:paraId="1010A0A4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B0D21" w:rsidRPr="00AE6812" w14:paraId="68E85ED1" w14:textId="77777777" w:rsidTr="004400B6">
        <w:tc>
          <w:tcPr>
            <w:tcW w:w="816" w:type="dxa"/>
            <w:noWrap/>
          </w:tcPr>
          <w:p w14:paraId="4506421A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5562" w:type="dxa"/>
            <w:noWrap/>
          </w:tcPr>
          <w:p w14:paraId="1C22AC4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559" w:type="dxa"/>
            <w:noWrap/>
          </w:tcPr>
          <w:p w14:paraId="7936CDB1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да/нет </w:t>
            </w:r>
          </w:p>
        </w:tc>
        <w:tc>
          <w:tcPr>
            <w:tcW w:w="1697" w:type="dxa"/>
            <w:noWrap/>
          </w:tcPr>
          <w:p w14:paraId="467DF337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B0D21" w:rsidRPr="00AE6812" w14:paraId="66D9F57E" w14:textId="77777777" w:rsidTr="004400B6">
        <w:tc>
          <w:tcPr>
            <w:tcW w:w="816" w:type="dxa"/>
            <w:noWrap/>
          </w:tcPr>
          <w:p w14:paraId="358A6FF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2.5 </w:t>
            </w:r>
          </w:p>
        </w:tc>
        <w:tc>
          <w:tcPr>
            <w:tcW w:w="5562" w:type="dxa"/>
            <w:noWrap/>
          </w:tcPr>
          <w:p w14:paraId="1AF609C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 Мб/с), в общей численности учащихся </w:t>
            </w:r>
          </w:p>
        </w:tc>
        <w:tc>
          <w:tcPr>
            <w:tcW w:w="1559" w:type="dxa"/>
            <w:noWrap/>
          </w:tcPr>
          <w:p w14:paraId="6BE125B3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  <w:tc>
          <w:tcPr>
            <w:tcW w:w="1697" w:type="dxa"/>
            <w:noWrap/>
          </w:tcPr>
          <w:p w14:paraId="37703625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85/100%</w:t>
            </w:r>
          </w:p>
        </w:tc>
      </w:tr>
      <w:tr w:rsidR="00DB0D21" w:rsidRPr="00AE6812" w14:paraId="2909C7E1" w14:textId="77777777" w:rsidTr="004400B6">
        <w:tc>
          <w:tcPr>
            <w:tcW w:w="816" w:type="dxa"/>
            <w:noWrap/>
          </w:tcPr>
          <w:p w14:paraId="52ABCAA0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2.6 </w:t>
            </w:r>
          </w:p>
        </w:tc>
        <w:tc>
          <w:tcPr>
            <w:tcW w:w="5562" w:type="dxa"/>
            <w:noWrap/>
          </w:tcPr>
          <w:p w14:paraId="23892C86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1559" w:type="dxa"/>
            <w:noWrap/>
          </w:tcPr>
          <w:p w14:paraId="607DE6B2" w14:textId="77777777" w:rsidR="00DB0D21" w:rsidRPr="00AE6812" w:rsidRDefault="00DB0D21" w:rsidP="00AE6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 xml:space="preserve">кв. м </w:t>
            </w:r>
          </w:p>
        </w:tc>
        <w:tc>
          <w:tcPr>
            <w:tcW w:w="1697" w:type="dxa"/>
            <w:noWrap/>
          </w:tcPr>
          <w:p w14:paraId="59082895" w14:textId="77777777" w:rsidR="00DB0D21" w:rsidRPr="00AE6812" w:rsidRDefault="0073573B" w:rsidP="00AE681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E6812">
              <w:rPr>
                <w:rFonts w:ascii="Times New Roman" w:hAnsi="Times New Roman" w:cs="Times New Roman"/>
                <w:sz w:val="28"/>
                <w:szCs w:val="28"/>
              </w:rPr>
              <w:t>2.4 м</w:t>
            </w:r>
            <w:r w:rsidRPr="00AE681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14:paraId="7745BDDB" w14:textId="77777777" w:rsidR="00DB0D21" w:rsidRPr="00AE6812" w:rsidRDefault="00DB0D21" w:rsidP="00DB0D21">
      <w:pPr>
        <w:pStyle w:val="Default"/>
        <w:tabs>
          <w:tab w:val="left" w:pos="1134"/>
        </w:tabs>
        <w:spacing w:after="198"/>
        <w:jc w:val="both"/>
        <w:rPr>
          <w:sz w:val="28"/>
          <w:szCs w:val="28"/>
          <w:highlight w:val="yellow"/>
        </w:rPr>
      </w:pPr>
    </w:p>
    <w:p w14:paraId="49916076" w14:textId="77777777" w:rsidR="00DB0D21" w:rsidRPr="00AE6812" w:rsidRDefault="00DB0D21" w:rsidP="00DB0D21">
      <w:pPr>
        <w:shd w:val="clear" w:color="auto" w:fill="FFFFFF"/>
        <w:spacing w:after="0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92E69E7" w14:textId="77777777" w:rsidR="00DB0D21" w:rsidRPr="00AE6812" w:rsidRDefault="00DB0D21">
      <w:pPr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br w:type="page"/>
      </w:r>
    </w:p>
    <w:p w14:paraId="34A1B75C" w14:textId="77777777" w:rsidR="00DB0D21" w:rsidRDefault="00DE69C7" w:rsidP="00853BAE">
      <w:pPr>
        <w:shd w:val="clear" w:color="auto" w:fill="FFFFFF"/>
        <w:spacing w:after="0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14:paraId="3B04023D" w14:textId="77777777" w:rsidR="00853BAE" w:rsidRDefault="00853BAE" w:rsidP="00853BAE">
      <w:pPr>
        <w:shd w:val="clear" w:color="auto" w:fill="FFFFFF"/>
        <w:spacing w:after="0"/>
        <w:ind w:right="1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3D6B262" w14:textId="77777777" w:rsidR="00506D7C" w:rsidRDefault="00853BAE" w:rsidP="001510F5">
      <w:pPr>
        <w:spacing w:after="0" w:line="240" w:lineRule="auto"/>
        <w:ind w:left="4" w:right="2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6812">
        <w:rPr>
          <w:rFonts w:ascii="Times New Roman" w:hAnsi="Times New Roman" w:cs="Times New Roman"/>
          <w:sz w:val="28"/>
          <w:szCs w:val="28"/>
        </w:rPr>
        <w:t>Деятельность школы строится в соответствии с федеральным законом РФ «Об об</w:t>
      </w:r>
      <w:r>
        <w:rPr>
          <w:rFonts w:ascii="Times New Roman" w:hAnsi="Times New Roman" w:cs="Times New Roman"/>
          <w:sz w:val="28"/>
          <w:szCs w:val="28"/>
        </w:rPr>
        <w:t>разовании</w:t>
      </w:r>
      <w:r w:rsidRPr="00AE6812">
        <w:rPr>
          <w:rFonts w:ascii="Times New Roman" w:hAnsi="Times New Roman" w:cs="Times New Roman"/>
          <w:sz w:val="28"/>
          <w:szCs w:val="28"/>
        </w:rPr>
        <w:t>», нормативно-правовой базой, программно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E6812">
        <w:rPr>
          <w:rFonts w:ascii="Times New Roman" w:hAnsi="Times New Roman" w:cs="Times New Roman"/>
          <w:sz w:val="28"/>
          <w:szCs w:val="28"/>
        </w:rPr>
        <w:t>целевыми установками Министерства образования и науки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едерации. </w:t>
      </w:r>
      <w:r w:rsidRPr="00AE6812">
        <w:rPr>
          <w:rFonts w:ascii="Times New Roman" w:eastAsia="Times New Roman" w:hAnsi="Times New Roman" w:cs="Times New Roman"/>
          <w:sz w:val="28"/>
          <w:szCs w:val="28"/>
        </w:rPr>
        <w:t>По результатам самообследования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</w:t>
      </w:r>
      <w:r w:rsidRPr="00AE6812">
        <w:rPr>
          <w:rFonts w:ascii="Times New Roman" w:eastAsia="Times New Roman" w:hAnsi="Times New Roman" w:cs="Times New Roman"/>
          <w:sz w:val="28"/>
          <w:szCs w:val="28"/>
        </w:rPr>
        <w:t xml:space="preserve"> можно сделать следующие выводы по деятельности муниципального </w:t>
      </w:r>
      <w:r w:rsidR="00821992">
        <w:rPr>
          <w:rFonts w:ascii="Times New Roman" w:eastAsia="Times New Roman" w:hAnsi="Times New Roman" w:cs="Times New Roman"/>
          <w:sz w:val="28"/>
          <w:szCs w:val="28"/>
        </w:rPr>
        <w:t>бюджетного образовательного учреждения «Национальная школа №99 «Ор-Менахем» города Донецка»</w:t>
      </w:r>
      <w:r w:rsidRPr="00AE681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E86135E" w14:textId="77777777" w:rsidR="00506D7C" w:rsidRDefault="00506D7C" w:rsidP="001510F5">
      <w:pPr>
        <w:spacing w:after="0" w:line="240" w:lineRule="auto"/>
        <w:ind w:left="4" w:right="20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8A1FF12" w14:textId="77777777" w:rsidR="00F34825" w:rsidRPr="00F34825" w:rsidRDefault="00853BAE" w:rsidP="001510F5">
      <w:pPr>
        <w:pStyle w:val="a7"/>
        <w:numPr>
          <w:ilvl w:val="0"/>
          <w:numId w:val="24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34825">
        <w:rPr>
          <w:rFonts w:ascii="Times New Roman" w:eastAsia="Times New Roman" w:hAnsi="Times New Roman" w:cs="Times New Roman"/>
          <w:sz w:val="28"/>
          <w:szCs w:val="28"/>
        </w:rPr>
        <w:t>Учреждение работает в режиме развития, с учётом требовани</w:t>
      </w:r>
      <w:r w:rsidR="00506D7C" w:rsidRPr="00F34825">
        <w:rPr>
          <w:rFonts w:ascii="Times New Roman" w:eastAsia="Times New Roman" w:hAnsi="Times New Roman" w:cs="Times New Roman"/>
          <w:sz w:val="28"/>
          <w:szCs w:val="28"/>
        </w:rPr>
        <w:t>й, предъявляемых к общеобразовательным учреждениям</w:t>
      </w:r>
      <w:r w:rsidRPr="00F348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C3548A" w14:textId="77777777" w:rsidR="00853BAE" w:rsidRPr="00F34825" w:rsidRDefault="00853BAE" w:rsidP="001510F5">
      <w:pPr>
        <w:pStyle w:val="a7"/>
        <w:numPr>
          <w:ilvl w:val="0"/>
          <w:numId w:val="24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34825">
        <w:rPr>
          <w:rFonts w:ascii="Times New Roman" w:eastAsia="Times New Roman" w:hAnsi="Times New Roman" w:cs="Times New Roman"/>
          <w:sz w:val="28"/>
          <w:szCs w:val="28"/>
        </w:rPr>
        <w:t>Учреждение располагает необходимыми организационно-правовыми документами необходимыми для ведения образовательной деятельности;</w:t>
      </w:r>
    </w:p>
    <w:p w14:paraId="558F2DD7" w14:textId="77777777" w:rsidR="00853BAE" w:rsidRPr="00F34825" w:rsidRDefault="00F34825" w:rsidP="001510F5">
      <w:pPr>
        <w:pStyle w:val="a7"/>
        <w:numPr>
          <w:ilvl w:val="0"/>
          <w:numId w:val="24"/>
        </w:numPr>
        <w:tabs>
          <w:tab w:val="left" w:pos="364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</w:rPr>
      </w:pPr>
      <w:r w:rsidRPr="00F3482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53BAE" w:rsidRPr="00F34825">
        <w:rPr>
          <w:rFonts w:ascii="Times New Roman" w:eastAsia="Times New Roman" w:hAnsi="Times New Roman" w:cs="Times New Roman"/>
          <w:sz w:val="28"/>
          <w:szCs w:val="28"/>
        </w:rPr>
        <w:t>истема управления достаточно эффективна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Федерации;</w:t>
      </w:r>
    </w:p>
    <w:p w14:paraId="70DE66BF" w14:textId="77777777" w:rsidR="00853BAE" w:rsidRPr="00F34825" w:rsidRDefault="00F34825" w:rsidP="001510F5">
      <w:pPr>
        <w:pStyle w:val="a7"/>
        <w:numPr>
          <w:ilvl w:val="0"/>
          <w:numId w:val="24"/>
        </w:numPr>
        <w:tabs>
          <w:tab w:val="left" w:pos="364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</w:rPr>
      </w:pPr>
      <w:r w:rsidRPr="00F3482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53BAE" w:rsidRPr="00F34825">
        <w:rPr>
          <w:rFonts w:ascii="Times New Roman" w:eastAsia="Times New Roman" w:hAnsi="Times New Roman" w:cs="Times New Roman"/>
          <w:sz w:val="28"/>
          <w:szCs w:val="28"/>
        </w:rPr>
        <w:t>родолжается работа по совершенствованию мониторинга результатов образовательной деятельности, работы с родителями, укреплению материально-технической базы Учреждения.</w:t>
      </w:r>
    </w:p>
    <w:p w14:paraId="1F189ED5" w14:textId="77777777" w:rsidR="00853BAE" w:rsidRDefault="00853BAE" w:rsidP="001510F5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20528" w14:textId="77777777" w:rsidR="00F83A38" w:rsidRDefault="00F83A38" w:rsidP="001510F5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4825">
        <w:rPr>
          <w:rFonts w:ascii="Times New Roman" w:hAnsi="Times New Roman" w:cs="Times New Roman"/>
          <w:sz w:val="28"/>
          <w:szCs w:val="28"/>
        </w:rPr>
        <w:t>Ш</w:t>
      </w:r>
      <w:r w:rsidR="00F34825" w:rsidRPr="00AE6812">
        <w:rPr>
          <w:rFonts w:ascii="Times New Roman" w:hAnsi="Times New Roman" w:cs="Times New Roman"/>
          <w:sz w:val="28"/>
          <w:szCs w:val="28"/>
        </w:rPr>
        <w:t>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В школе созданы условия для самореализации ребенка в урочной и внеурочной деятельности, что подтверждается качеством и уровнем участи</w:t>
      </w:r>
      <w:r>
        <w:rPr>
          <w:rFonts w:ascii="Times New Roman" w:hAnsi="Times New Roman" w:cs="Times New Roman"/>
          <w:sz w:val="28"/>
          <w:szCs w:val="28"/>
        </w:rPr>
        <w:t>я в олимпиадах, фестивалях и конкурсах.</w:t>
      </w:r>
      <w:r w:rsidR="00F34825" w:rsidRPr="00AE6812">
        <w:rPr>
          <w:rFonts w:ascii="Times New Roman" w:hAnsi="Times New Roman" w:cs="Times New Roman"/>
          <w:sz w:val="28"/>
          <w:szCs w:val="28"/>
        </w:rPr>
        <w:t xml:space="preserve"> </w:t>
      </w:r>
      <w:r w:rsidR="00853BAE" w:rsidRPr="00AE6812">
        <w:rPr>
          <w:rFonts w:ascii="Times New Roman" w:hAnsi="Times New Roman" w:cs="Times New Roman"/>
          <w:sz w:val="28"/>
          <w:szCs w:val="28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</w:t>
      </w:r>
      <w:r>
        <w:rPr>
          <w:rFonts w:ascii="Times New Roman" w:hAnsi="Times New Roman" w:cs="Times New Roman"/>
          <w:sz w:val="28"/>
          <w:szCs w:val="28"/>
        </w:rPr>
        <w:t xml:space="preserve">го этапа развития общества. </w:t>
      </w:r>
      <w:r w:rsidR="00853BAE" w:rsidRPr="00AE6812">
        <w:rPr>
          <w:rFonts w:ascii="Times New Roman" w:hAnsi="Times New Roman" w:cs="Times New Roman"/>
          <w:sz w:val="28"/>
          <w:szCs w:val="28"/>
        </w:rPr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</w:t>
      </w:r>
      <w:r>
        <w:rPr>
          <w:rFonts w:ascii="Times New Roman" w:hAnsi="Times New Roman" w:cs="Times New Roman"/>
          <w:sz w:val="28"/>
          <w:szCs w:val="28"/>
        </w:rPr>
        <w:t>формационно-коммуникационных. П</w:t>
      </w:r>
      <w:r w:rsidR="00853BAE" w:rsidRPr="00AE6812">
        <w:rPr>
          <w:rFonts w:ascii="Times New Roman" w:hAnsi="Times New Roman" w:cs="Times New Roman"/>
          <w:sz w:val="28"/>
          <w:szCs w:val="28"/>
        </w:rPr>
        <w:t xml:space="preserve">рофессиональный уровень педагогического коллектива школы </w:t>
      </w:r>
      <w:r>
        <w:rPr>
          <w:rFonts w:ascii="Times New Roman" w:hAnsi="Times New Roman" w:cs="Times New Roman"/>
          <w:sz w:val="28"/>
          <w:szCs w:val="28"/>
        </w:rPr>
        <w:t xml:space="preserve">повышается </w:t>
      </w:r>
      <w:r w:rsidR="00853BAE" w:rsidRPr="00AE6812">
        <w:rPr>
          <w:rFonts w:ascii="Times New Roman" w:hAnsi="Times New Roman" w:cs="Times New Roman"/>
          <w:sz w:val="28"/>
          <w:szCs w:val="28"/>
        </w:rPr>
        <w:t>через курсы повышения квалификации, семинары, творческие в</w:t>
      </w:r>
      <w:r>
        <w:rPr>
          <w:rFonts w:ascii="Times New Roman" w:hAnsi="Times New Roman" w:cs="Times New Roman"/>
          <w:sz w:val="28"/>
          <w:szCs w:val="28"/>
        </w:rPr>
        <w:t xml:space="preserve">стречи, мастер-классы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BAE" w:rsidRPr="00AE6812">
        <w:rPr>
          <w:rFonts w:ascii="Times New Roman" w:hAnsi="Times New Roman" w:cs="Times New Roman"/>
          <w:sz w:val="28"/>
          <w:szCs w:val="28"/>
        </w:rPr>
        <w:t>Родители, вып</w:t>
      </w:r>
      <w:r>
        <w:rPr>
          <w:rFonts w:ascii="Times New Roman" w:hAnsi="Times New Roman" w:cs="Times New Roman"/>
          <w:sz w:val="28"/>
          <w:szCs w:val="28"/>
        </w:rPr>
        <w:t xml:space="preserve">ускники и обучающиеся </w:t>
      </w:r>
      <w:r w:rsidR="00853BAE" w:rsidRPr="00AE6812">
        <w:rPr>
          <w:rFonts w:ascii="Times New Roman" w:hAnsi="Times New Roman" w:cs="Times New Roman"/>
          <w:sz w:val="28"/>
          <w:szCs w:val="28"/>
        </w:rPr>
        <w:t xml:space="preserve">высказывают позитивное </w:t>
      </w:r>
      <w:r w:rsidR="001510F5">
        <w:rPr>
          <w:rFonts w:ascii="Times New Roman" w:hAnsi="Times New Roman" w:cs="Times New Roman"/>
          <w:sz w:val="28"/>
          <w:szCs w:val="28"/>
        </w:rPr>
        <w:t xml:space="preserve">отношение к деятельности школы. </w:t>
      </w:r>
      <w:r w:rsidR="00853BAE" w:rsidRPr="00AE6812">
        <w:rPr>
          <w:rFonts w:ascii="Times New Roman" w:hAnsi="Times New Roman" w:cs="Times New Roman"/>
          <w:sz w:val="28"/>
          <w:szCs w:val="28"/>
        </w:rPr>
        <w:t xml:space="preserve">В школе создаются условия для </w:t>
      </w:r>
      <w:proofErr w:type="spellStart"/>
      <w:r w:rsidR="00853BAE" w:rsidRPr="00AE681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853BAE" w:rsidRPr="00AE6812">
        <w:rPr>
          <w:rFonts w:ascii="Times New Roman" w:hAnsi="Times New Roman" w:cs="Times New Roman"/>
          <w:sz w:val="28"/>
          <w:szCs w:val="28"/>
        </w:rPr>
        <w:t xml:space="preserve"> обучающихся, развития их способностей и организации досуга. Обучающиеся обеспечены учебниками и учебными пособиями, в школе функцио</w:t>
      </w:r>
      <w:r w:rsidR="001510F5">
        <w:rPr>
          <w:rFonts w:ascii="Times New Roman" w:hAnsi="Times New Roman" w:cs="Times New Roman"/>
          <w:sz w:val="28"/>
          <w:szCs w:val="28"/>
        </w:rPr>
        <w:t xml:space="preserve">нирует библиотека, </w:t>
      </w:r>
      <w:r w:rsidR="00853BAE" w:rsidRPr="00AE6812">
        <w:rPr>
          <w:rFonts w:ascii="Times New Roman" w:hAnsi="Times New Roman" w:cs="Times New Roman"/>
          <w:sz w:val="28"/>
          <w:szCs w:val="28"/>
        </w:rPr>
        <w:t>осуществляется доступ к информации в сети Интернет. Ведётся в системе воспитательная работа, направленная на формирование у обучающихся духовно-нравственных ценностей. Методическая работа осуществляется в системе, с соблюдением традиций и внедрением инновационных технологий в работе учителя. Управление школой является эффективным, так как обеспечивает ведение без нарушений образ</w:t>
      </w:r>
      <w:r w:rsidR="001510F5">
        <w:rPr>
          <w:rFonts w:ascii="Times New Roman" w:hAnsi="Times New Roman" w:cs="Times New Roman"/>
          <w:sz w:val="28"/>
          <w:szCs w:val="28"/>
        </w:rPr>
        <w:t>овательный процесс, открытость ш</w:t>
      </w:r>
      <w:r w:rsidR="00853BAE" w:rsidRPr="00AE6812">
        <w:rPr>
          <w:rFonts w:ascii="Times New Roman" w:hAnsi="Times New Roman" w:cs="Times New Roman"/>
          <w:sz w:val="28"/>
          <w:szCs w:val="28"/>
        </w:rPr>
        <w:t xml:space="preserve">колы, достижение оптимальных результатов и </w:t>
      </w:r>
      <w:r w:rsidR="001510F5">
        <w:rPr>
          <w:rFonts w:ascii="Times New Roman" w:hAnsi="Times New Roman" w:cs="Times New Roman"/>
          <w:sz w:val="28"/>
          <w:szCs w:val="28"/>
        </w:rPr>
        <w:t>удовлетворённость обучающихся и их родителей.</w:t>
      </w:r>
    </w:p>
    <w:p w14:paraId="12DC96B7" w14:textId="77777777" w:rsidR="001510F5" w:rsidRDefault="001510F5" w:rsidP="001510F5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3BAE" w:rsidRPr="00AE6812">
        <w:rPr>
          <w:rFonts w:ascii="Times New Roman" w:hAnsi="Times New Roman" w:cs="Times New Roman"/>
          <w:sz w:val="28"/>
          <w:szCs w:val="28"/>
        </w:rPr>
        <w:t>Ресурсы для достижения поставленных целей и задач с позиции возможных р</w:t>
      </w:r>
      <w:r>
        <w:rPr>
          <w:rFonts w:ascii="Times New Roman" w:hAnsi="Times New Roman" w:cs="Times New Roman"/>
          <w:sz w:val="28"/>
          <w:szCs w:val="28"/>
        </w:rPr>
        <w:t>исков и возможные пути решения:</w:t>
      </w:r>
    </w:p>
    <w:p w14:paraId="338EB363" w14:textId="77777777" w:rsidR="001510F5" w:rsidRDefault="00853BAE" w:rsidP="001510F5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812">
        <w:rPr>
          <w:rFonts w:ascii="Times New Roman" w:hAnsi="Times New Roman" w:cs="Times New Roman"/>
          <w:sz w:val="28"/>
          <w:szCs w:val="28"/>
        </w:rPr>
        <w:lastRenderedPageBreak/>
        <w:t>1. Внедрение практик сетевого взаимодействия с использованием элементов цифровой образовательной среды, что может</w:t>
      </w:r>
      <w:r w:rsidR="001510F5">
        <w:rPr>
          <w:rFonts w:ascii="Times New Roman" w:hAnsi="Times New Roman" w:cs="Times New Roman"/>
          <w:sz w:val="28"/>
          <w:szCs w:val="28"/>
        </w:rPr>
        <w:t xml:space="preserve"> компенсировать дефицит кадров.</w:t>
      </w:r>
    </w:p>
    <w:p w14:paraId="0484ACB1" w14:textId="77777777" w:rsidR="001510F5" w:rsidRDefault="001510F5" w:rsidP="001510F5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3BAE" w:rsidRPr="00AE6812">
        <w:rPr>
          <w:rFonts w:ascii="Times New Roman" w:hAnsi="Times New Roman" w:cs="Times New Roman"/>
          <w:sz w:val="28"/>
          <w:szCs w:val="28"/>
        </w:rPr>
        <w:t>. Формирование адресных образовательных программ по работе с обучающимися с трудностями в обучении; индивидуализация образовательной деятельности, приведение её в соответствие с возможностя</w:t>
      </w:r>
      <w:r>
        <w:rPr>
          <w:rFonts w:ascii="Times New Roman" w:hAnsi="Times New Roman" w:cs="Times New Roman"/>
          <w:sz w:val="28"/>
          <w:szCs w:val="28"/>
        </w:rPr>
        <w:t>ми и особенностями обучающихся школы.</w:t>
      </w:r>
    </w:p>
    <w:p w14:paraId="70E1BFF7" w14:textId="77777777" w:rsidR="001510F5" w:rsidRDefault="001510F5" w:rsidP="001510F5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53BAE" w:rsidRPr="00AE6812">
        <w:rPr>
          <w:rFonts w:ascii="Times New Roman" w:hAnsi="Times New Roman" w:cs="Times New Roman"/>
          <w:sz w:val="28"/>
          <w:szCs w:val="28"/>
        </w:rPr>
        <w:t>Диагностика профессиональных дефицитов педагогов, повышение предметной и методической компетентности педагогов через систему профессионального развития и повышения квалификации, обеспечивающих качественный методический уровень. Р</w:t>
      </w:r>
      <w:r>
        <w:rPr>
          <w:rFonts w:ascii="Times New Roman" w:hAnsi="Times New Roman" w:cs="Times New Roman"/>
          <w:sz w:val="28"/>
          <w:szCs w:val="28"/>
        </w:rPr>
        <w:t>азвитие системы наставничества.</w:t>
      </w:r>
    </w:p>
    <w:p w14:paraId="1F8E5361" w14:textId="77777777" w:rsidR="001510F5" w:rsidRDefault="001510F5" w:rsidP="001510F5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3BAE" w:rsidRPr="00AE6812">
        <w:rPr>
          <w:rFonts w:ascii="Times New Roman" w:hAnsi="Times New Roman" w:cs="Times New Roman"/>
          <w:sz w:val="28"/>
          <w:szCs w:val="28"/>
        </w:rPr>
        <w:t xml:space="preserve">. Внедрение технологии </w:t>
      </w:r>
      <w:proofErr w:type="spellStart"/>
      <w:r w:rsidR="00853BAE" w:rsidRPr="00AE6812">
        <w:rPr>
          <w:rFonts w:ascii="Times New Roman" w:hAnsi="Times New Roman" w:cs="Times New Roman"/>
          <w:sz w:val="28"/>
          <w:szCs w:val="28"/>
        </w:rPr>
        <w:t>тьюторства</w:t>
      </w:r>
      <w:proofErr w:type="spellEnd"/>
      <w:r w:rsidR="00853BAE" w:rsidRPr="00AE6812">
        <w:rPr>
          <w:rFonts w:ascii="Times New Roman" w:hAnsi="Times New Roman" w:cs="Times New Roman"/>
          <w:sz w:val="28"/>
          <w:szCs w:val="28"/>
        </w:rPr>
        <w:t xml:space="preserve"> как инструмента поддержки обучающ</w:t>
      </w:r>
      <w:r>
        <w:rPr>
          <w:rFonts w:ascii="Times New Roman" w:hAnsi="Times New Roman" w:cs="Times New Roman"/>
          <w:sz w:val="28"/>
          <w:szCs w:val="28"/>
        </w:rPr>
        <w:t>ихся с трудностями в обучении.</w:t>
      </w:r>
    </w:p>
    <w:p w14:paraId="32217267" w14:textId="77777777" w:rsidR="00853BAE" w:rsidRPr="00AE6812" w:rsidRDefault="001510F5" w:rsidP="001510F5">
      <w:pPr>
        <w:tabs>
          <w:tab w:val="left" w:pos="364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</w:rPr>
        <w:sectPr w:rsidR="00853BAE" w:rsidRPr="00AE6812" w:rsidSect="00E61010">
          <w:footerReference w:type="default" r:id="rId11"/>
          <w:pgSz w:w="11900" w:h="16840"/>
          <w:pgMar w:top="1116" w:right="560" w:bottom="969" w:left="1136" w:header="0" w:footer="0" w:gutter="0"/>
          <w:cols w:space="720" w:equalWidth="0">
            <w:col w:w="10204"/>
          </w:cols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5</w:t>
      </w:r>
      <w:r w:rsidR="00853BAE" w:rsidRPr="00AE6812">
        <w:rPr>
          <w:rFonts w:ascii="Times New Roman" w:hAnsi="Times New Roman" w:cs="Times New Roman"/>
          <w:sz w:val="28"/>
          <w:szCs w:val="28"/>
        </w:rPr>
        <w:t>. Организация профориентационной работы как меры повышения моти</w:t>
      </w:r>
      <w:r w:rsidR="00D64829">
        <w:rPr>
          <w:rFonts w:ascii="Times New Roman" w:hAnsi="Times New Roman" w:cs="Times New Roman"/>
          <w:sz w:val="28"/>
          <w:szCs w:val="28"/>
        </w:rPr>
        <w:t>вации обучающихся</w:t>
      </w:r>
    </w:p>
    <w:p w14:paraId="482E9BCE" w14:textId="77777777" w:rsidR="00DB0D21" w:rsidRPr="00AE6812" w:rsidRDefault="00DB0D21" w:rsidP="00D64829">
      <w:pPr>
        <w:rPr>
          <w:rFonts w:ascii="Times New Roman" w:hAnsi="Times New Roman" w:cs="Times New Roman"/>
          <w:sz w:val="28"/>
          <w:szCs w:val="28"/>
        </w:rPr>
      </w:pPr>
    </w:p>
    <w:sectPr w:rsidR="00DB0D21" w:rsidRPr="00AE6812" w:rsidSect="00E6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18A3" w14:textId="77777777" w:rsidR="00E61010" w:rsidRDefault="00E61010" w:rsidP="00B71713">
      <w:pPr>
        <w:spacing w:after="0" w:line="240" w:lineRule="auto"/>
      </w:pPr>
      <w:r>
        <w:separator/>
      </w:r>
    </w:p>
  </w:endnote>
  <w:endnote w:type="continuationSeparator" w:id="0">
    <w:p w14:paraId="38038166" w14:textId="77777777" w:rsidR="00E61010" w:rsidRDefault="00E61010" w:rsidP="00B71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074247"/>
      <w:docPartObj>
        <w:docPartGallery w:val="Page Numbers (Bottom of Page)"/>
        <w:docPartUnique/>
      </w:docPartObj>
    </w:sdtPr>
    <w:sdtContent>
      <w:p w14:paraId="22E11AE0" w14:textId="77777777" w:rsidR="00F0468A" w:rsidRDefault="00F0468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1EF">
          <w:rPr>
            <w:noProof/>
          </w:rPr>
          <w:t>32</w:t>
        </w:r>
        <w:r>
          <w:fldChar w:fldCharType="end"/>
        </w:r>
      </w:p>
    </w:sdtContent>
  </w:sdt>
  <w:p w14:paraId="30D0C756" w14:textId="77777777" w:rsidR="00F0468A" w:rsidRDefault="00F046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02AA" w14:textId="77777777" w:rsidR="00E61010" w:rsidRDefault="00E61010" w:rsidP="00B71713">
      <w:pPr>
        <w:spacing w:after="0" w:line="240" w:lineRule="auto"/>
      </w:pPr>
      <w:r>
        <w:separator/>
      </w:r>
    </w:p>
  </w:footnote>
  <w:footnote w:type="continuationSeparator" w:id="0">
    <w:p w14:paraId="1C2F032D" w14:textId="77777777" w:rsidR="00E61010" w:rsidRDefault="00E61010" w:rsidP="00B71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5A1"/>
    <w:multiLevelType w:val="hybridMultilevel"/>
    <w:tmpl w:val="A1140DDE"/>
    <w:lvl w:ilvl="0" w:tplc="4E186ADC">
      <w:start w:val="1"/>
      <w:numFmt w:val="decimal"/>
      <w:lvlText w:val="%1."/>
      <w:lvlJc w:val="left"/>
      <w:rPr>
        <w:rFonts w:ascii="Times New Roman" w:eastAsiaTheme="minorEastAsia" w:hAnsi="Times New Roman" w:cs="Times New Roman"/>
      </w:rPr>
    </w:lvl>
    <w:lvl w:ilvl="1" w:tplc="68A4F3E0">
      <w:numFmt w:val="decimal"/>
      <w:lvlText w:val=""/>
      <w:lvlJc w:val="left"/>
    </w:lvl>
    <w:lvl w:ilvl="2" w:tplc="5E08DEA4">
      <w:numFmt w:val="decimal"/>
      <w:lvlText w:val=""/>
      <w:lvlJc w:val="left"/>
    </w:lvl>
    <w:lvl w:ilvl="3" w:tplc="B3A8B7DE">
      <w:numFmt w:val="decimal"/>
      <w:lvlText w:val=""/>
      <w:lvlJc w:val="left"/>
    </w:lvl>
    <w:lvl w:ilvl="4" w:tplc="70D62CD2">
      <w:numFmt w:val="decimal"/>
      <w:lvlText w:val=""/>
      <w:lvlJc w:val="left"/>
    </w:lvl>
    <w:lvl w:ilvl="5" w:tplc="CFF8E338">
      <w:numFmt w:val="decimal"/>
      <w:lvlText w:val=""/>
      <w:lvlJc w:val="left"/>
    </w:lvl>
    <w:lvl w:ilvl="6" w:tplc="9008240A">
      <w:numFmt w:val="decimal"/>
      <w:lvlText w:val=""/>
      <w:lvlJc w:val="left"/>
    </w:lvl>
    <w:lvl w:ilvl="7" w:tplc="F2483BF2">
      <w:numFmt w:val="decimal"/>
      <w:lvlText w:val=""/>
      <w:lvlJc w:val="left"/>
    </w:lvl>
    <w:lvl w:ilvl="8" w:tplc="348A2102">
      <w:numFmt w:val="decimal"/>
      <w:lvlText w:val=""/>
      <w:lvlJc w:val="left"/>
    </w:lvl>
  </w:abstractNum>
  <w:abstractNum w:abstractNumId="1" w15:restartNumberingAfterBreak="0">
    <w:nsid w:val="0000323B"/>
    <w:multiLevelType w:val="hybridMultilevel"/>
    <w:tmpl w:val="DEE20D08"/>
    <w:lvl w:ilvl="0" w:tplc="5D0A9E0A">
      <w:start w:val="1"/>
      <w:numFmt w:val="bullet"/>
      <w:lvlText w:val=""/>
      <w:lvlJc w:val="left"/>
    </w:lvl>
    <w:lvl w:ilvl="1" w:tplc="7E8AF342">
      <w:start w:val="1"/>
      <w:numFmt w:val="bullet"/>
      <w:lvlText w:val="В"/>
      <w:lvlJc w:val="left"/>
    </w:lvl>
    <w:lvl w:ilvl="2" w:tplc="B230741E">
      <w:numFmt w:val="decimal"/>
      <w:lvlText w:val=""/>
      <w:lvlJc w:val="left"/>
    </w:lvl>
    <w:lvl w:ilvl="3" w:tplc="07F6E726">
      <w:numFmt w:val="decimal"/>
      <w:lvlText w:val=""/>
      <w:lvlJc w:val="left"/>
    </w:lvl>
    <w:lvl w:ilvl="4" w:tplc="511AB5C6">
      <w:numFmt w:val="decimal"/>
      <w:lvlText w:val=""/>
      <w:lvlJc w:val="left"/>
    </w:lvl>
    <w:lvl w:ilvl="5" w:tplc="ED4AE4FA">
      <w:numFmt w:val="decimal"/>
      <w:lvlText w:val=""/>
      <w:lvlJc w:val="left"/>
    </w:lvl>
    <w:lvl w:ilvl="6" w:tplc="E44E3328">
      <w:numFmt w:val="decimal"/>
      <w:lvlText w:val=""/>
      <w:lvlJc w:val="left"/>
    </w:lvl>
    <w:lvl w:ilvl="7" w:tplc="CFA8FC64">
      <w:numFmt w:val="decimal"/>
      <w:lvlText w:val=""/>
      <w:lvlJc w:val="left"/>
    </w:lvl>
    <w:lvl w:ilvl="8" w:tplc="24F43156">
      <w:numFmt w:val="decimal"/>
      <w:lvlText w:val=""/>
      <w:lvlJc w:val="left"/>
    </w:lvl>
  </w:abstractNum>
  <w:abstractNum w:abstractNumId="2" w15:restartNumberingAfterBreak="0">
    <w:nsid w:val="00005422"/>
    <w:multiLevelType w:val="hybridMultilevel"/>
    <w:tmpl w:val="8CCC0122"/>
    <w:lvl w:ilvl="0" w:tplc="EE362370">
      <w:start w:val="1"/>
      <w:numFmt w:val="bullet"/>
      <w:lvlText w:val=""/>
      <w:lvlJc w:val="left"/>
    </w:lvl>
    <w:lvl w:ilvl="1" w:tplc="089CBA3E">
      <w:numFmt w:val="decimal"/>
      <w:lvlText w:val=""/>
      <w:lvlJc w:val="left"/>
    </w:lvl>
    <w:lvl w:ilvl="2" w:tplc="4C105816">
      <w:numFmt w:val="decimal"/>
      <w:lvlText w:val=""/>
      <w:lvlJc w:val="left"/>
    </w:lvl>
    <w:lvl w:ilvl="3" w:tplc="BCF23FA0">
      <w:numFmt w:val="decimal"/>
      <w:lvlText w:val=""/>
      <w:lvlJc w:val="left"/>
    </w:lvl>
    <w:lvl w:ilvl="4" w:tplc="4F76FAE6">
      <w:numFmt w:val="decimal"/>
      <w:lvlText w:val=""/>
      <w:lvlJc w:val="left"/>
    </w:lvl>
    <w:lvl w:ilvl="5" w:tplc="16482A0C">
      <w:numFmt w:val="decimal"/>
      <w:lvlText w:val=""/>
      <w:lvlJc w:val="left"/>
    </w:lvl>
    <w:lvl w:ilvl="6" w:tplc="52EA2ABA">
      <w:numFmt w:val="decimal"/>
      <w:lvlText w:val=""/>
      <w:lvlJc w:val="left"/>
    </w:lvl>
    <w:lvl w:ilvl="7" w:tplc="9698ADDA">
      <w:numFmt w:val="decimal"/>
      <w:lvlText w:val=""/>
      <w:lvlJc w:val="left"/>
    </w:lvl>
    <w:lvl w:ilvl="8" w:tplc="02048A74">
      <w:numFmt w:val="decimal"/>
      <w:lvlText w:val=""/>
      <w:lvlJc w:val="left"/>
    </w:lvl>
  </w:abstractNum>
  <w:abstractNum w:abstractNumId="3" w15:restartNumberingAfterBreak="0">
    <w:nsid w:val="02E40CC1"/>
    <w:multiLevelType w:val="hybridMultilevel"/>
    <w:tmpl w:val="9BB02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32DC5"/>
    <w:multiLevelType w:val="hybridMultilevel"/>
    <w:tmpl w:val="69241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73472"/>
    <w:multiLevelType w:val="hybridMultilevel"/>
    <w:tmpl w:val="4B14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914"/>
    <w:multiLevelType w:val="hybridMultilevel"/>
    <w:tmpl w:val="6876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742"/>
    <w:multiLevelType w:val="multilevel"/>
    <w:tmpl w:val="5BBE1D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A52E0"/>
    <w:multiLevelType w:val="hybridMultilevel"/>
    <w:tmpl w:val="3B2C647E"/>
    <w:lvl w:ilvl="0" w:tplc="CBA29EC8">
      <w:start w:val="9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2B20E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E49A04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083FC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22A9BC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1AB9D6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3E8AA6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DA76C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A6D936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D71C8D"/>
    <w:multiLevelType w:val="hybridMultilevel"/>
    <w:tmpl w:val="5AB0A93E"/>
    <w:lvl w:ilvl="0" w:tplc="429E1238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B6D56"/>
    <w:multiLevelType w:val="hybridMultilevel"/>
    <w:tmpl w:val="7B004C50"/>
    <w:lvl w:ilvl="0" w:tplc="0A861EE8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68A4F3E0">
      <w:numFmt w:val="decimal"/>
      <w:lvlText w:val=""/>
      <w:lvlJc w:val="left"/>
    </w:lvl>
    <w:lvl w:ilvl="2" w:tplc="5E08DEA4">
      <w:numFmt w:val="decimal"/>
      <w:lvlText w:val=""/>
      <w:lvlJc w:val="left"/>
    </w:lvl>
    <w:lvl w:ilvl="3" w:tplc="B3A8B7DE">
      <w:numFmt w:val="decimal"/>
      <w:lvlText w:val=""/>
      <w:lvlJc w:val="left"/>
    </w:lvl>
    <w:lvl w:ilvl="4" w:tplc="70D62CD2">
      <w:numFmt w:val="decimal"/>
      <w:lvlText w:val=""/>
      <w:lvlJc w:val="left"/>
    </w:lvl>
    <w:lvl w:ilvl="5" w:tplc="CFF8E338">
      <w:numFmt w:val="decimal"/>
      <w:lvlText w:val=""/>
      <w:lvlJc w:val="left"/>
    </w:lvl>
    <w:lvl w:ilvl="6" w:tplc="9008240A">
      <w:numFmt w:val="decimal"/>
      <w:lvlText w:val=""/>
      <w:lvlJc w:val="left"/>
    </w:lvl>
    <w:lvl w:ilvl="7" w:tplc="F2483BF2">
      <w:numFmt w:val="decimal"/>
      <w:lvlText w:val=""/>
      <w:lvlJc w:val="left"/>
    </w:lvl>
    <w:lvl w:ilvl="8" w:tplc="348A2102">
      <w:numFmt w:val="decimal"/>
      <w:lvlText w:val=""/>
      <w:lvlJc w:val="left"/>
    </w:lvl>
  </w:abstractNum>
  <w:abstractNum w:abstractNumId="11" w15:restartNumberingAfterBreak="0">
    <w:nsid w:val="352F1325"/>
    <w:multiLevelType w:val="hybridMultilevel"/>
    <w:tmpl w:val="77E4C6DA"/>
    <w:lvl w:ilvl="0" w:tplc="9AD42B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9EA17C8"/>
    <w:multiLevelType w:val="hybridMultilevel"/>
    <w:tmpl w:val="1FFC47EA"/>
    <w:lvl w:ilvl="0" w:tplc="742C2D48">
      <w:start w:val="1"/>
      <w:numFmt w:val="decimal"/>
      <w:lvlText w:val="%1)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C636B6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B8B752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8427BC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DCF78E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C6A18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C45244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5217CE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1895A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CC3627"/>
    <w:multiLevelType w:val="hybridMultilevel"/>
    <w:tmpl w:val="8FBA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935F8"/>
    <w:multiLevelType w:val="hybridMultilevel"/>
    <w:tmpl w:val="FE8AA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D1F3C"/>
    <w:multiLevelType w:val="hybridMultilevel"/>
    <w:tmpl w:val="9A2A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1129FE"/>
    <w:multiLevelType w:val="hybridMultilevel"/>
    <w:tmpl w:val="9A2A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D2DD1"/>
    <w:multiLevelType w:val="hybridMultilevel"/>
    <w:tmpl w:val="D9A4F7D8"/>
    <w:lvl w:ilvl="0" w:tplc="D826EC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14D01CE"/>
    <w:multiLevelType w:val="hybridMultilevel"/>
    <w:tmpl w:val="858E2E70"/>
    <w:lvl w:ilvl="0" w:tplc="18DC06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34800FF"/>
    <w:multiLevelType w:val="multilevel"/>
    <w:tmpl w:val="6930C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E0C0214"/>
    <w:multiLevelType w:val="hybridMultilevel"/>
    <w:tmpl w:val="9A2A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33903"/>
    <w:multiLevelType w:val="hybridMultilevel"/>
    <w:tmpl w:val="699C0F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91B43"/>
    <w:multiLevelType w:val="hybridMultilevel"/>
    <w:tmpl w:val="3710A80C"/>
    <w:lvl w:ilvl="0" w:tplc="4454C028">
      <w:start w:val="4"/>
      <w:numFmt w:val="decimal"/>
      <w:lvlText w:val="%1)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A41CF8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EC3EF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00EC6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A6AC8E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36702A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1643C6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2CB772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48D52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6E5D04"/>
    <w:multiLevelType w:val="hybridMultilevel"/>
    <w:tmpl w:val="FED2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719627">
    <w:abstractNumId w:val="19"/>
  </w:num>
  <w:num w:numId="2" w16cid:durableId="688988095">
    <w:abstractNumId w:val="8"/>
  </w:num>
  <w:num w:numId="3" w16cid:durableId="204172890">
    <w:abstractNumId w:val="12"/>
  </w:num>
  <w:num w:numId="4" w16cid:durableId="966009123">
    <w:abstractNumId w:val="22"/>
  </w:num>
  <w:num w:numId="5" w16cid:durableId="1133057015">
    <w:abstractNumId w:val="1"/>
  </w:num>
  <w:num w:numId="6" w16cid:durableId="929433519">
    <w:abstractNumId w:val="18"/>
  </w:num>
  <w:num w:numId="7" w16cid:durableId="1776364732">
    <w:abstractNumId w:val="23"/>
  </w:num>
  <w:num w:numId="8" w16cid:durableId="961351990">
    <w:abstractNumId w:val="5"/>
  </w:num>
  <w:num w:numId="9" w16cid:durableId="201941763">
    <w:abstractNumId w:val="13"/>
  </w:num>
  <w:num w:numId="10" w16cid:durableId="741871316">
    <w:abstractNumId w:val="7"/>
  </w:num>
  <w:num w:numId="11" w16cid:durableId="1217158355">
    <w:abstractNumId w:val="9"/>
  </w:num>
  <w:num w:numId="12" w16cid:durableId="142740502">
    <w:abstractNumId w:val="4"/>
  </w:num>
  <w:num w:numId="13" w16cid:durableId="1406805536">
    <w:abstractNumId w:val="17"/>
  </w:num>
  <w:num w:numId="14" w16cid:durableId="98110570">
    <w:abstractNumId w:val="6"/>
  </w:num>
  <w:num w:numId="15" w16cid:durableId="422802683">
    <w:abstractNumId w:val="3"/>
  </w:num>
  <w:num w:numId="16" w16cid:durableId="1187020606">
    <w:abstractNumId w:val="14"/>
  </w:num>
  <w:num w:numId="17" w16cid:durableId="104083539">
    <w:abstractNumId w:val="11"/>
  </w:num>
  <w:num w:numId="18" w16cid:durableId="444228320">
    <w:abstractNumId w:val="16"/>
  </w:num>
  <w:num w:numId="19" w16cid:durableId="1357732941">
    <w:abstractNumId w:val="20"/>
  </w:num>
  <w:num w:numId="20" w16cid:durableId="500006120">
    <w:abstractNumId w:val="15"/>
  </w:num>
  <w:num w:numId="21" w16cid:durableId="243076305">
    <w:abstractNumId w:val="0"/>
  </w:num>
  <w:num w:numId="22" w16cid:durableId="2074280329">
    <w:abstractNumId w:val="2"/>
  </w:num>
  <w:num w:numId="23" w16cid:durableId="1114716082">
    <w:abstractNumId w:val="10"/>
  </w:num>
  <w:num w:numId="24" w16cid:durableId="11254676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713"/>
    <w:rsid w:val="00003F6C"/>
    <w:rsid w:val="00005719"/>
    <w:rsid w:val="00024964"/>
    <w:rsid w:val="00026C1A"/>
    <w:rsid w:val="000319F2"/>
    <w:rsid w:val="00063713"/>
    <w:rsid w:val="000703D9"/>
    <w:rsid w:val="0007489E"/>
    <w:rsid w:val="000924B2"/>
    <w:rsid w:val="000927A5"/>
    <w:rsid w:val="000C1F53"/>
    <w:rsid w:val="000D01AF"/>
    <w:rsid w:val="000D3A14"/>
    <w:rsid w:val="000D72C0"/>
    <w:rsid w:val="000D730A"/>
    <w:rsid w:val="000E7193"/>
    <w:rsid w:val="000F18F1"/>
    <w:rsid w:val="001138E5"/>
    <w:rsid w:val="00115CE5"/>
    <w:rsid w:val="00121C1D"/>
    <w:rsid w:val="00142DB5"/>
    <w:rsid w:val="00143B1E"/>
    <w:rsid w:val="00144A85"/>
    <w:rsid w:val="001479AB"/>
    <w:rsid w:val="001510F5"/>
    <w:rsid w:val="0015515A"/>
    <w:rsid w:val="00175A27"/>
    <w:rsid w:val="00181FA4"/>
    <w:rsid w:val="00194769"/>
    <w:rsid w:val="001A605E"/>
    <w:rsid w:val="001C1741"/>
    <w:rsid w:val="001D21AE"/>
    <w:rsid w:val="001F3711"/>
    <w:rsid w:val="00206985"/>
    <w:rsid w:val="0021521D"/>
    <w:rsid w:val="0021781F"/>
    <w:rsid w:val="00227DEC"/>
    <w:rsid w:val="002359BE"/>
    <w:rsid w:val="0024702A"/>
    <w:rsid w:val="0025682F"/>
    <w:rsid w:val="002637F9"/>
    <w:rsid w:val="002651AF"/>
    <w:rsid w:val="0027355B"/>
    <w:rsid w:val="00276054"/>
    <w:rsid w:val="00297E96"/>
    <w:rsid w:val="002A0E77"/>
    <w:rsid w:val="002A3150"/>
    <w:rsid w:val="002A31EE"/>
    <w:rsid w:val="002C4BF2"/>
    <w:rsid w:val="002C70BB"/>
    <w:rsid w:val="002D3ABC"/>
    <w:rsid w:val="002D77AB"/>
    <w:rsid w:val="002F0DA4"/>
    <w:rsid w:val="003124A0"/>
    <w:rsid w:val="00323898"/>
    <w:rsid w:val="00331835"/>
    <w:rsid w:val="00335DA3"/>
    <w:rsid w:val="00343BE9"/>
    <w:rsid w:val="00347292"/>
    <w:rsid w:val="003502E6"/>
    <w:rsid w:val="00351406"/>
    <w:rsid w:val="00362AE3"/>
    <w:rsid w:val="003753B7"/>
    <w:rsid w:val="003A2C9A"/>
    <w:rsid w:val="003A471B"/>
    <w:rsid w:val="003B11F7"/>
    <w:rsid w:val="003B6C66"/>
    <w:rsid w:val="003C025A"/>
    <w:rsid w:val="003D267D"/>
    <w:rsid w:val="00400B5D"/>
    <w:rsid w:val="00403008"/>
    <w:rsid w:val="004400B6"/>
    <w:rsid w:val="004403D8"/>
    <w:rsid w:val="00457CD8"/>
    <w:rsid w:val="00465FC6"/>
    <w:rsid w:val="0046626F"/>
    <w:rsid w:val="004768B7"/>
    <w:rsid w:val="00477586"/>
    <w:rsid w:val="00480769"/>
    <w:rsid w:val="00483166"/>
    <w:rsid w:val="0049421A"/>
    <w:rsid w:val="004A149D"/>
    <w:rsid w:val="004A1A4C"/>
    <w:rsid w:val="004A31A7"/>
    <w:rsid w:val="004B125C"/>
    <w:rsid w:val="004B347A"/>
    <w:rsid w:val="004B3523"/>
    <w:rsid w:val="004C15D4"/>
    <w:rsid w:val="004C40F8"/>
    <w:rsid w:val="004D09EE"/>
    <w:rsid w:val="00506D7C"/>
    <w:rsid w:val="0052459E"/>
    <w:rsid w:val="00545763"/>
    <w:rsid w:val="00545B10"/>
    <w:rsid w:val="00552F9C"/>
    <w:rsid w:val="00555C85"/>
    <w:rsid w:val="00566027"/>
    <w:rsid w:val="00576560"/>
    <w:rsid w:val="00583EB9"/>
    <w:rsid w:val="00591DAC"/>
    <w:rsid w:val="005976B8"/>
    <w:rsid w:val="00597F03"/>
    <w:rsid w:val="005B00F4"/>
    <w:rsid w:val="005B75B1"/>
    <w:rsid w:val="005C24D2"/>
    <w:rsid w:val="005C66CC"/>
    <w:rsid w:val="005D56AF"/>
    <w:rsid w:val="005F1312"/>
    <w:rsid w:val="00622A9F"/>
    <w:rsid w:val="00625D09"/>
    <w:rsid w:val="00654CFB"/>
    <w:rsid w:val="00666ECB"/>
    <w:rsid w:val="00675703"/>
    <w:rsid w:val="00680639"/>
    <w:rsid w:val="00681AC0"/>
    <w:rsid w:val="006D6FB4"/>
    <w:rsid w:val="006E44D4"/>
    <w:rsid w:val="006F1142"/>
    <w:rsid w:val="006F27DC"/>
    <w:rsid w:val="006F2A17"/>
    <w:rsid w:val="007023FA"/>
    <w:rsid w:val="00717A15"/>
    <w:rsid w:val="00717D68"/>
    <w:rsid w:val="0073573B"/>
    <w:rsid w:val="00752E3D"/>
    <w:rsid w:val="00755E4D"/>
    <w:rsid w:val="0077056E"/>
    <w:rsid w:val="00771A55"/>
    <w:rsid w:val="0077351F"/>
    <w:rsid w:val="0077623B"/>
    <w:rsid w:val="00785CFF"/>
    <w:rsid w:val="00796368"/>
    <w:rsid w:val="007D3124"/>
    <w:rsid w:val="007E01AA"/>
    <w:rsid w:val="007F3454"/>
    <w:rsid w:val="008069DA"/>
    <w:rsid w:val="00817925"/>
    <w:rsid w:val="00821992"/>
    <w:rsid w:val="008326A8"/>
    <w:rsid w:val="00835B69"/>
    <w:rsid w:val="00853BAE"/>
    <w:rsid w:val="00853BB1"/>
    <w:rsid w:val="00874CA0"/>
    <w:rsid w:val="00881537"/>
    <w:rsid w:val="00890B7E"/>
    <w:rsid w:val="00896ECD"/>
    <w:rsid w:val="008A68F7"/>
    <w:rsid w:val="008B5C31"/>
    <w:rsid w:val="008C1D69"/>
    <w:rsid w:val="008C662C"/>
    <w:rsid w:val="008E5B92"/>
    <w:rsid w:val="008F104C"/>
    <w:rsid w:val="008F1EF3"/>
    <w:rsid w:val="008F4C2D"/>
    <w:rsid w:val="00902AB2"/>
    <w:rsid w:val="00906E61"/>
    <w:rsid w:val="009119C2"/>
    <w:rsid w:val="00916C57"/>
    <w:rsid w:val="009230E5"/>
    <w:rsid w:val="00925A0A"/>
    <w:rsid w:val="0092725C"/>
    <w:rsid w:val="00942A79"/>
    <w:rsid w:val="00945285"/>
    <w:rsid w:val="009700A3"/>
    <w:rsid w:val="00974F0D"/>
    <w:rsid w:val="00980CAD"/>
    <w:rsid w:val="00981ED5"/>
    <w:rsid w:val="00986C0F"/>
    <w:rsid w:val="009B4BB2"/>
    <w:rsid w:val="009D06C6"/>
    <w:rsid w:val="009D29AD"/>
    <w:rsid w:val="009D7183"/>
    <w:rsid w:val="009E68FF"/>
    <w:rsid w:val="009F381D"/>
    <w:rsid w:val="009F3B05"/>
    <w:rsid w:val="00A11FB5"/>
    <w:rsid w:val="00A32B07"/>
    <w:rsid w:val="00A375AF"/>
    <w:rsid w:val="00A4521C"/>
    <w:rsid w:val="00A458B5"/>
    <w:rsid w:val="00A619D9"/>
    <w:rsid w:val="00A63C47"/>
    <w:rsid w:val="00A778B0"/>
    <w:rsid w:val="00A86485"/>
    <w:rsid w:val="00A94C54"/>
    <w:rsid w:val="00AA1ED1"/>
    <w:rsid w:val="00AA1F22"/>
    <w:rsid w:val="00AA2991"/>
    <w:rsid w:val="00AA79BA"/>
    <w:rsid w:val="00AB0978"/>
    <w:rsid w:val="00AB1448"/>
    <w:rsid w:val="00AB6747"/>
    <w:rsid w:val="00AE62AB"/>
    <w:rsid w:val="00AE6812"/>
    <w:rsid w:val="00AF555B"/>
    <w:rsid w:val="00B015E0"/>
    <w:rsid w:val="00B05F34"/>
    <w:rsid w:val="00B11D28"/>
    <w:rsid w:val="00B11DD3"/>
    <w:rsid w:val="00B23700"/>
    <w:rsid w:val="00B345F0"/>
    <w:rsid w:val="00B36D61"/>
    <w:rsid w:val="00B37C6B"/>
    <w:rsid w:val="00B443A5"/>
    <w:rsid w:val="00B71713"/>
    <w:rsid w:val="00B8115F"/>
    <w:rsid w:val="00B82719"/>
    <w:rsid w:val="00B9288B"/>
    <w:rsid w:val="00BA4966"/>
    <w:rsid w:val="00BB7E78"/>
    <w:rsid w:val="00BC228A"/>
    <w:rsid w:val="00BC738D"/>
    <w:rsid w:val="00BD12A4"/>
    <w:rsid w:val="00BD4EAC"/>
    <w:rsid w:val="00BE16B5"/>
    <w:rsid w:val="00BE199A"/>
    <w:rsid w:val="00BF392E"/>
    <w:rsid w:val="00BF74E8"/>
    <w:rsid w:val="00C01BE5"/>
    <w:rsid w:val="00C04A63"/>
    <w:rsid w:val="00C22DB0"/>
    <w:rsid w:val="00C46597"/>
    <w:rsid w:val="00C51DC0"/>
    <w:rsid w:val="00C52381"/>
    <w:rsid w:val="00C5774A"/>
    <w:rsid w:val="00C84A7B"/>
    <w:rsid w:val="00C9378C"/>
    <w:rsid w:val="00C956C7"/>
    <w:rsid w:val="00CA3744"/>
    <w:rsid w:val="00CB089B"/>
    <w:rsid w:val="00CB6AED"/>
    <w:rsid w:val="00CE7230"/>
    <w:rsid w:val="00CE774F"/>
    <w:rsid w:val="00CF32E7"/>
    <w:rsid w:val="00D00378"/>
    <w:rsid w:val="00D04EAC"/>
    <w:rsid w:val="00D21E29"/>
    <w:rsid w:val="00D25770"/>
    <w:rsid w:val="00D271EF"/>
    <w:rsid w:val="00D54CB1"/>
    <w:rsid w:val="00D64829"/>
    <w:rsid w:val="00D66F0F"/>
    <w:rsid w:val="00D77FB5"/>
    <w:rsid w:val="00D83BBD"/>
    <w:rsid w:val="00D924B6"/>
    <w:rsid w:val="00DB0D21"/>
    <w:rsid w:val="00DB556D"/>
    <w:rsid w:val="00DD05BD"/>
    <w:rsid w:val="00DD0C75"/>
    <w:rsid w:val="00DE12D2"/>
    <w:rsid w:val="00DE69C7"/>
    <w:rsid w:val="00DF1465"/>
    <w:rsid w:val="00E04456"/>
    <w:rsid w:val="00E16149"/>
    <w:rsid w:val="00E348BC"/>
    <w:rsid w:val="00E41C44"/>
    <w:rsid w:val="00E4788C"/>
    <w:rsid w:val="00E61010"/>
    <w:rsid w:val="00E80B08"/>
    <w:rsid w:val="00E83770"/>
    <w:rsid w:val="00E93032"/>
    <w:rsid w:val="00EC06FB"/>
    <w:rsid w:val="00EC07A0"/>
    <w:rsid w:val="00ED034F"/>
    <w:rsid w:val="00EE185A"/>
    <w:rsid w:val="00EE3429"/>
    <w:rsid w:val="00EE7D64"/>
    <w:rsid w:val="00F0468A"/>
    <w:rsid w:val="00F163B7"/>
    <w:rsid w:val="00F172E0"/>
    <w:rsid w:val="00F26632"/>
    <w:rsid w:val="00F34825"/>
    <w:rsid w:val="00F55A46"/>
    <w:rsid w:val="00F56829"/>
    <w:rsid w:val="00F83A38"/>
    <w:rsid w:val="00FA3267"/>
    <w:rsid w:val="00FA32A7"/>
    <w:rsid w:val="00FA43D5"/>
    <w:rsid w:val="00FB0841"/>
    <w:rsid w:val="00FB0B82"/>
    <w:rsid w:val="00FB302D"/>
    <w:rsid w:val="00FB6B79"/>
    <w:rsid w:val="00FC70C0"/>
    <w:rsid w:val="00FD0877"/>
    <w:rsid w:val="00FF3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61DA"/>
  <w15:docId w15:val="{6E6AE7FF-F533-449E-BFA6-1D18B3EC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713"/>
  </w:style>
  <w:style w:type="paragraph" w:styleId="a5">
    <w:name w:val="footer"/>
    <w:basedOn w:val="a"/>
    <w:link w:val="a6"/>
    <w:uiPriority w:val="99"/>
    <w:unhideWhenUsed/>
    <w:rsid w:val="00B7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713"/>
  </w:style>
  <w:style w:type="paragraph" w:styleId="a7">
    <w:name w:val="List Paragraph"/>
    <w:basedOn w:val="a"/>
    <w:uiPriority w:val="34"/>
    <w:qFormat/>
    <w:rsid w:val="00B7171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1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A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B6B79"/>
    <w:rPr>
      <w:color w:val="0000FF" w:themeColor="hyperlink"/>
      <w:u w:val="single"/>
    </w:rPr>
  </w:style>
  <w:style w:type="paragraph" w:customStyle="1" w:styleId="Default">
    <w:name w:val="Default"/>
    <w:rsid w:val="00DB0D21"/>
    <w:pPr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b">
    <w:name w:val="Table Grid"/>
    <w:basedOn w:val="a1"/>
    <w:uiPriority w:val="39"/>
    <w:rsid w:val="00DB0D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h99-doneck-r897.gosweb.gosuslug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B4BBC-D745-4489-BE24-D2EEC967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32</Pages>
  <Words>10964</Words>
  <Characters>62498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Юлия Семенюк</cp:lastModifiedBy>
  <cp:revision>22</cp:revision>
  <dcterms:created xsi:type="dcterms:W3CDTF">2024-03-28T18:48:00Z</dcterms:created>
  <dcterms:modified xsi:type="dcterms:W3CDTF">2024-04-21T07:36:00Z</dcterms:modified>
</cp:coreProperties>
</file>